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298" w:tblpY="-75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</w:tblGrid>
      <w:tr w:rsidR="002F6862" w:rsidRPr="00FA6421" w:rsidTr="00FA6CB3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F6862" w:rsidRPr="00FA6421" w:rsidRDefault="002F6862" w:rsidP="00FF7889">
            <w:pPr>
              <w:tabs>
                <w:tab w:val="left" w:pos="486"/>
                <w:tab w:val="center" w:pos="4677"/>
              </w:tabs>
              <w:spacing w:line="100" w:lineRule="atLeast"/>
              <w:rPr>
                <w:b/>
                <w:sz w:val="22"/>
                <w:szCs w:val="22"/>
              </w:rPr>
            </w:pPr>
          </w:p>
        </w:tc>
      </w:tr>
    </w:tbl>
    <w:p w:rsidR="004D1382" w:rsidRPr="00FA6421" w:rsidRDefault="004D1382" w:rsidP="004D1382">
      <w:pPr>
        <w:spacing w:line="100" w:lineRule="atLeast"/>
        <w:rPr>
          <w:b/>
          <w:sz w:val="22"/>
          <w:szCs w:val="22"/>
        </w:rPr>
      </w:pPr>
    </w:p>
    <w:p w:rsidR="0004668B" w:rsidRPr="00FA6421" w:rsidRDefault="0004668B" w:rsidP="00B139C1">
      <w:pPr>
        <w:spacing w:line="100" w:lineRule="atLeast"/>
        <w:jc w:val="center"/>
        <w:rPr>
          <w:b/>
          <w:sz w:val="22"/>
          <w:szCs w:val="22"/>
        </w:rPr>
      </w:pPr>
    </w:p>
    <w:p w:rsidR="0004668B" w:rsidRPr="00FA6421" w:rsidRDefault="007F592A" w:rsidP="0004668B">
      <w:pPr>
        <w:spacing w:line="100" w:lineRule="atLeast"/>
        <w:jc w:val="center"/>
        <w:rPr>
          <w:b/>
          <w:sz w:val="22"/>
          <w:szCs w:val="22"/>
        </w:rPr>
      </w:pPr>
      <w:r w:rsidRPr="00FA6421">
        <w:rPr>
          <w:b/>
          <w:sz w:val="22"/>
          <w:szCs w:val="22"/>
        </w:rPr>
        <w:t>РЕЗЮМЕ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  <w:gridCol w:w="5794"/>
        <w:gridCol w:w="1701"/>
      </w:tblGrid>
      <w:tr w:rsidR="00C25CB0" w:rsidRPr="00FA6421" w:rsidTr="00437462">
        <w:trPr>
          <w:trHeight w:val="234"/>
        </w:trPr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</w:tcPr>
          <w:p w:rsidR="00ED7F55" w:rsidRPr="00FA6421" w:rsidRDefault="00ED7F55" w:rsidP="00FF7889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 xml:space="preserve">Фамилия Имя Отчество </w:t>
            </w:r>
          </w:p>
        </w:tc>
        <w:tc>
          <w:tcPr>
            <w:tcW w:w="579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7F55" w:rsidRPr="00FA6421" w:rsidRDefault="00ED7F55" w:rsidP="00FF7889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 xml:space="preserve">Верещагина  Оксана  Валерьевна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ED7F55" w:rsidRPr="00FA6421" w:rsidRDefault="00ED7F55" w:rsidP="00ED7F55">
            <w:pPr>
              <w:spacing w:line="100" w:lineRule="atLeast"/>
              <w:rPr>
                <w:b/>
                <w:sz w:val="22"/>
                <w:szCs w:val="22"/>
              </w:rPr>
            </w:pPr>
          </w:p>
        </w:tc>
      </w:tr>
      <w:tr w:rsidR="00C25CB0" w:rsidRPr="00FA6421" w:rsidTr="00437462">
        <w:trPr>
          <w:trHeight w:val="234"/>
        </w:trPr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</w:tcPr>
          <w:p w:rsidR="00ED7F55" w:rsidRPr="00FA6421" w:rsidRDefault="00ED7F55" w:rsidP="00FF7889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A6421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579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7F55" w:rsidRPr="00FA6421" w:rsidRDefault="00DA5AF9" w:rsidP="00FF7889">
            <w:pPr>
              <w:spacing w:line="100" w:lineRule="atLeast"/>
              <w:rPr>
                <w:sz w:val="22"/>
                <w:szCs w:val="22"/>
                <w:lang w:val="kk-KZ"/>
              </w:rPr>
            </w:pPr>
            <w:r w:rsidRPr="00FA6421">
              <w:rPr>
                <w:sz w:val="22"/>
                <w:szCs w:val="22"/>
                <w:lang w:val="kk-KZ"/>
              </w:rPr>
              <w:t>06.11.1978г.р.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ED7F55" w:rsidRPr="00FA6421" w:rsidRDefault="00ED7F55" w:rsidP="00ED7F55">
            <w:pPr>
              <w:spacing w:line="100" w:lineRule="atLeast"/>
              <w:rPr>
                <w:sz w:val="22"/>
                <w:szCs w:val="22"/>
              </w:rPr>
            </w:pPr>
          </w:p>
        </w:tc>
      </w:tr>
      <w:tr w:rsidR="002E297E" w:rsidRPr="00FA6421" w:rsidTr="00437462">
        <w:trPr>
          <w:trHeight w:val="234"/>
        </w:trPr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</w:tcPr>
          <w:p w:rsidR="002E297E" w:rsidRPr="00FA6421" w:rsidRDefault="002E297E" w:rsidP="00FF7889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Семейное положение</w:t>
            </w:r>
          </w:p>
        </w:tc>
        <w:tc>
          <w:tcPr>
            <w:tcW w:w="579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E297E" w:rsidRPr="00FA6421" w:rsidRDefault="00E9011C" w:rsidP="00FF7889">
            <w:pPr>
              <w:spacing w:line="100" w:lineRule="atLeast"/>
              <w:rPr>
                <w:sz w:val="22"/>
                <w:szCs w:val="22"/>
                <w:lang w:val="kk-KZ"/>
              </w:rPr>
            </w:pPr>
            <w:r w:rsidRPr="00FA6421">
              <w:rPr>
                <w:sz w:val="22"/>
                <w:szCs w:val="22"/>
                <w:lang w:val="kk-KZ"/>
              </w:rPr>
              <w:t>н</w:t>
            </w:r>
            <w:r w:rsidR="002E297E" w:rsidRPr="00FA6421">
              <w:rPr>
                <w:sz w:val="22"/>
                <w:szCs w:val="22"/>
                <w:lang w:val="kk-KZ"/>
              </w:rPr>
              <w:t xml:space="preserve">е замужем, имею </w:t>
            </w:r>
            <w:r w:rsidR="00E65A07" w:rsidRPr="00FA6421">
              <w:rPr>
                <w:sz w:val="22"/>
                <w:szCs w:val="22"/>
                <w:lang w:val="kk-KZ"/>
              </w:rPr>
              <w:t>дочь - 07.12.2010 г.р..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E297E" w:rsidRPr="00FA6421" w:rsidRDefault="002E297E" w:rsidP="00ED7F55">
            <w:pPr>
              <w:spacing w:line="100" w:lineRule="atLeast"/>
              <w:rPr>
                <w:sz w:val="22"/>
                <w:szCs w:val="22"/>
              </w:rPr>
            </w:pPr>
          </w:p>
        </w:tc>
      </w:tr>
      <w:tr w:rsidR="00C25CB0" w:rsidRPr="00FA6421" w:rsidTr="00437462">
        <w:trPr>
          <w:trHeight w:val="150"/>
        </w:trPr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</w:tcPr>
          <w:p w:rsidR="00ED7F55" w:rsidRPr="00FA6421" w:rsidRDefault="009320FF" w:rsidP="009320FF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Кон/т</w:t>
            </w:r>
            <w:r w:rsidR="00ED7F55" w:rsidRPr="00FA6421">
              <w:rPr>
                <w:b/>
                <w:sz w:val="22"/>
                <w:szCs w:val="22"/>
              </w:rPr>
              <w:t>елефон</w:t>
            </w:r>
          </w:p>
        </w:tc>
        <w:tc>
          <w:tcPr>
            <w:tcW w:w="579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7F55" w:rsidRPr="00FA6421" w:rsidRDefault="00ED7F55" w:rsidP="00FF7889">
            <w:pPr>
              <w:spacing w:line="100" w:lineRule="atLeast"/>
              <w:rPr>
                <w:sz w:val="22"/>
                <w:szCs w:val="22"/>
              </w:rPr>
            </w:pPr>
            <w:r w:rsidRPr="00FA6421">
              <w:rPr>
                <w:sz w:val="22"/>
                <w:szCs w:val="22"/>
              </w:rPr>
              <w:t>+7 701 364 74 27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ED7F55" w:rsidRPr="00FA6421" w:rsidRDefault="00ED7F55" w:rsidP="00ED7F55">
            <w:pPr>
              <w:spacing w:line="100" w:lineRule="atLeast"/>
              <w:rPr>
                <w:sz w:val="22"/>
                <w:szCs w:val="22"/>
              </w:rPr>
            </w:pPr>
          </w:p>
        </w:tc>
      </w:tr>
      <w:tr w:rsidR="00C25CB0" w:rsidRPr="00FA6421" w:rsidTr="00437462">
        <w:trPr>
          <w:trHeight w:val="150"/>
        </w:trPr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</w:tcPr>
          <w:p w:rsidR="00ED7F55" w:rsidRPr="00FA6421" w:rsidRDefault="00ED7F55" w:rsidP="00FF7889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579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D7F55" w:rsidRPr="00FA6421" w:rsidRDefault="00A9390F" w:rsidP="004D520F">
            <w:pPr>
              <w:spacing w:line="100" w:lineRule="atLeast"/>
              <w:rPr>
                <w:sz w:val="22"/>
                <w:szCs w:val="22"/>
              </w:rPr>
            </w:pPr>
            <w:hyperlink r:id="rId6" w:history="1">
              <w:r w:rsidR="004D520F" w:rsidRPr="00FA6421">
                <w:rPr>
                  <w:rStyle w:val="a5"/>
                  <w:color w:val="auto"/>
                  <w:sz w:val="22"/>
                  <w:szCs w:val="22"/>
                  <w:lang w:val="en-US"/>
                </w:rPr>
                <w:t>aksacha</w:t>
              </w:r>
              <w:r w:rsidR="004D520F" w:rsidRPr="00FA6421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="004D520F" w:rsidRPr="00FA6421">
                <w:rPr>
                  <w:rStyle w:val="a5"/>
                  <w:color w:val="auto"/>
                  <w:sz w:val="22"/>
                  <w:szCs w:val="22"/>
                  <w:lang w:val="en-US"/>
                </w:rPr>
                <w:t>mal</w:t>
              </w:r>
              <w:r w:rsidR="004D520F" w:rsidRPr="00FA6421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="004D520F" w:rsidRPr="00FA6421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4D520F" w:rsidRPr="00FA6421">
              <w:rPr>
                <w:sz w:val="22"/>
                <w:szCs w:val="22"/>
                <w:shd w:val="clear" w:color="auto" w:fill="F7F7F7"/>
              </w:rPr>
              <w:t>,</w:t>
            </w:r>
            <w:r w:rsidR="004D520F" w:rsidRPr="00FA6421">
              <w:rPr>
                <w:color w:val="666666"/>
                <w:sz w:val="22"/>
                <w:szCs w:val="22"/>
                <w:shd w:val="clear" w:color="auto" w:fill="F7F7F7"/>
              </w:rPr>
              <w:t xml:space="preserve"> </w:t>
            </w:r>
            <w:r w:rsidR="004D520F" w:rsidRPr="00FA6421">
              <w:rPr>
                <w:sz w:val="22"/>
                <w:szCs w:val="22"/>
              </w:rPr>
              <w:t>weroxana@yandex.kz</w:t>
            </w:r>
            <w:r w:rsidR="00DA5AF9" w:rsidRPr="00FA64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ED7F55" w:rsidRPr="00FA6421" w:rsidRDefault="00ED7F55" w:rsidP="00ED7F55">
            <w:pPr>
              <w:spacing w:line="100" w:lineRule="atLeast"/>
              <w:rPr>
                <w:sz w:val="22"/>
                <w:szCs w:val="22"/>
              </w:rPr>
            </w:pPr>
          </w:p>
        </w:tc>
      </w:tr>
      <w:tr w:rsidR="00C25CB0" w:rsidRPr="00FA6421" w:rsidTr="00437462">
        <w:trPr>
          <w:trHeight w:val="150"/>
        </w:trPr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</w:tcPr>
          <w:p w:rsidR="00C25CB0" w:rsidRPr="00FA6421" w:rsidRDefault="00C25CB0" w:rsidP="00FF7889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4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5CB0" w:rsidRPr="00FA6421" w:rsidRDefault="00B5776E" w:rsidP="00437462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sz w:val="22"/>
                <w:szCs w:val="22"/>
              </w:rPr>
              <w:t>руководитель юридической службы(отдела)/ю</w:t>
            </w:r>
            <w:r w:rsidR="00C25CB0" w:rsidRPr="00FA6421">
              <w:rPr>
                <w:sz w:val="22"/>
                <w:szCs w:val="22"/>
              </w:rPr>
              <w:t>рист</w:t>
            </w:r>
            <w:r w:rsidRPr="00FA6421">
              <w:rPr>
                <w:sz w:val="22"/>
                <w:szCs w:val="22"/>
              </w:rPr>
              <w:t>/</w:t>
            </w:r>
            <w:r w:rsidR="00437462" w:rsidRPr="00FA6421">
              <w:rPr>
                <w:sz w:val="22"/>
                <w:szCs w:val="22"/>
              </w:rPr>
              <w:t>юрисконсульт</w:t>
            </w:r>
            <w:r w:rsidRPr="00FA6421">
              <w:rPr>
                <w:sz w:val="22"/>
                <w:szCs w:val="22"/>
              </w:rPr>
              <w:t>/</w:t>
            </w:r>
            <w:r w:rsidR="002530B5" w:rsidRPr="00FA6421">
              <w:rPr>
                <w:sz w:val="22"/>
                <w:szCs w:val="22"/>
              </w:rPr>
              <w:t xml:space="preserve"> юридический консультант</w:t>
            </w:r>
          </w:p>
        </w:tc>
      </w:tr>
      <w:tr w:rsidR="00B5776E" w:rsidRPr="00FA6421" w:rsidTr="00437462">
        <w:trPr>
          <w:trHeight w:val="150"/>
        </w:trPr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</w:tcPr>
          <w:p w:rsidR="00B5776E" w:rsidRPr="00FA6421" w:rsidRDefault="00B5776E" w:rsidP="00B5776E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Опыт работы (общий стаж по специальности)</w:t>
            </w:r>
          </w:p>
        </w:tc>
        <w:tc>
          <w:tcPr>
            <w:tcW w:w="74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776E" w:rsidRPr="00FA6421" w:rsidRDefault="0049358B" w:rsidP="0043746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лет</w:t>
            </w:r>
          </w:p>
        </w:tc>
      </w:tr>
      <w:tr w:rsidR="000A0746" w:rsidRPr="00FA6421" w:rsidTr="00437462">
        <w:trPr>
          <w:trHeight w:val="459"/>
        </w:trPr>
        <w:tc>
          <w:tcPr>
            <w:tcW w:w="10490" w:type="dxa"/>
            <w:gridSpan w:val="3"/>
            <w:shd w:val="clear" w:color="auto" w:fill="auto"/>
          </w:tcPr>
          <w:p w:rsidR="000A0746" w:rsidRPr="00FA6421" w:rsidRDefault="009320FF" w:rsidP="007B0FB6">
            <w:pPr>
              <w:spacing w:line="100" w:lineRule="atLeast"/>
              <w:jc w:val="both"/>
              <w:rPr>
                <w:sz w:val="22"/>
                <w:szCs w:val="22"/>
                <w:lang w:val="kk-KZ"/>
              </w:rPr>
            </w:pPr>
            <w:r w:rsidRPr="00FA6421">
              <w:rPr>
                <w:b/>
                <w:sz w:val="22"/>
                <w:szCs w:val="22"/>
              </w:rPr>
              <w:t xml:space="preserve"> </w:t>
            </w:r>
            <w:r w:rsidR="000A0746" w:rsidRPr="00FA6421">
              <w:rPr>
                <w:b/>
                <w:sz w:val="22"/>
                <w:szCs w:val="22"/>
              </w:rPr>
              <w:t>Це</w:t>
            </w:r>
            <w:r w:rsidR="00C25CB0" w:rsidRPr="00FA6421">
              <w:rPr>
                <w:b/>
                <w:sz w:val="22"/>
                <w:szCs w:val="22"/>
              </w:rPr>
              <w:t xml:space="preserve">ль: </w:t>
            </w:r>
            <w:r w:rsidR="000A0746" w:rsidRPr="00FA6421">
              <w:rPr>
                <w:sz w:val="22"/>
                <w:szCs w:val="22"/>
              </w:rPr>
              <w:t xml:space="preserve">Занятость: полная (неполная по </w:t>
            </w:r>
            <w:r w:rsidR="007B0FB6" w:rsidRPr="00FA6421">
              <w:rPr>
                <w:sz w:val="22"/>
                <w:szCs w:val="22"/>
              </w:rPr>
              <w:t>договорённости</w:t>
            </w:r>
            <w:r w:rsidR="007B1DE0" w:rsidRPr="00FA6421">
              <w:rPr>
                <w:sz w:val="22"/>
                <w:szCs w:val="22"/>
                <w:lang w:val="kk-KZ"/>
              </w:rPr>
              <w:t xml:space="preserve">, </w:t>
            </w:r>
            <w:r w:rsidR="007B1DE0" w:rsidRPr="00FA6421">
              <w:rPr>
                <w:sz w:val="22"/>
                <w:szCs w:val="22"/>
              </w:rPr>
              <w:t>дистанционная</w:t>
            </w:r>
            <w:r w:rsidR="007B0FB6" w:rsidRPr="00FA6421">
              <w:rPr>
                <w:sz w:val="22"/>
                <w:szCs w:val="22"/>
              </w:rPr>
              <w:t xml:space="preserve"> (комбинированная)</w:t>
            </w:r>
            <w:r w:rsidR="007B1DE0" w:rsidRPr="00FA6421">
              <w:rPr>
                <w:sz w:val="22"/>
                <w:szCs w:val="22"/>
              </w:rPr>
              <w:t xml:space="preserve"> работа, </w:t>
            </w:r>
            <w:r w:rsidR="00DA5AF9" w:rsidRPr="00FA6421">
              <w:rPr>
                <w:sz w:val="22"/>
                <w:szCs w:val="22"/>
                <w:lang w:val="kk-KZ"/>
              </w:rPr>
              <w:t>по совместительству</w:t>
            </w:r>
            <w:r w:rsidR="007477FA" w:rsidRPr="00FA6421">
              <w:rPr>
                <w:sz w:val="22"/>
                <w:szCs w:val="22"/>
                <w:lang w:val="kk-KZ"/>
              </w:rPr>
              <w:t>, фриланс</w:t>
            </w:r>
            <w:r w:rsidR="00174CAF" w:rsidRPr="00FA6421">
              <w:rPr>
                <w:sz w:val="22"/>
                <w:szCs w:val="22"/>
                <w:lang w:val="kk-KZ"/>
              </w:rPr>
              <w:t xml:space="preserve"> (удаленная работа)</w:t>
            </w:r>
            <w:r w:rsidR="00DA5AF9" w:rsidRPr="00FA6421">
              <w:rPr>
                <w:sz w:val="22"/>
                <w:szCs w:val="22"/>
              </w:rPr>
              <w:t xml:space="preserve">). Допускается </w:t>
            </w:r>
            <w:r w:rsidR="00437462" w:rsidRPr="00FA6421">
              <w:rPr>
                <w:sz w:val="22"/>
                <w:szCs w:val="22"/>
              </w:rPr>
              <w:t>возможность командировок</w:t>
            </w:r>
            <w:r w:rsidR="000A0746" w:rsidRPr="00FA6421">
              <w:rPr>
                <w:sz w:val="22"/>
                <w:szCs w:val="22"/>
              </w:rPr>
              <w:t xml:space="preserve">. </w:t>
            </w:r>
            <w:r w:rsidRPr="00FA6421">
              <w:rPr>
                <w:sz w:val="22"/>
                <w:szCs w:val="22"/>
              </w:rPr>
              <w:t>По</w:t>
            </w:r>
            <w:r w:rsidR="000A0746" w:rsidRPr="00FA6421">
              <w:rPr>
                <w:sz w:val="22"/>
                <w:szCs w:val="22"/>
              </w:rPr>
              <w:t>вышение уровня квалификации и приобретение новых знаний</w:t>
            </w:r>
            <w:r w:rsidRPr="00FA6421">
              <w:rPr>
                <w:sz w:val="22"/>
                <w:szCs w:val="22"/>
              </w:rPr>
              <w:t xml:space="preserve">, </w:t>
            </w:r>
            <w:r w:rsidR="000A0746" w:rsidRPr="00FA6421">
              <w:rPr>
                <w:sz w:val="22"/>
                <w:szCs w:val="22"/>
              </w:rPr>
              <w:t xml:space="preserve">карьерный рост и стабильный заработок. </w:t>
            </w:r>
          </w:p>
        </w:tc>
      </w:tr>
      <w:tr w:rsidR="00C25CB0" w:rsidRPr="00FA6421" w:rsidTr="00437462">
        <w:trPr>
          <w:trHeight w:val="459"/>
        </w:trPr>
        <w:tc>
          <w:tcPr>
            <w:tcW w:w="10490" w:type="dxa"/>
            <w:gridSpan w:val="3"/>
            <w:shd w:val="clear" w:color="auto" w:fill="auto"/>
          </w:tcPr>
          <w:p w:rsidR="00174CAF" w:rsidRPr="00FA6421" w:rsidRDefault="00C25CB0" w:rsidP="007B1DE0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Образование:</w:t>
            </w:r>
          </w:p>
          <w:p w:rsidR="00C25CB0" w:rsidRPr="00FA6421" w:rsidRDefault="00C25CB0" w:rsidP="00B5776E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1993-1996г.г.</w:t>
            </w:r>
            <w:r w:rsidRPr="00FA6421">
              <w:rPr>
                <w:sz w:val="22"/>
                <w:szCs w:val="22"/>
              </w:rPr>
              <w:t xml:space="preserve"> - </w:t>
            </w:r>
            <w:proofErr w:type="spellStart"/>
            <w:r w:rsidRPr="00FA6421">
              <w:rPr>
                <w:sz w:val="22"/>
                <w:szCs w:val="22"/>
              </w:rPr>
              <w:t>Шымкентский</w:t>
            </w:r>
            <w:proofErr w:type="spellEnd"/>
            <w:r w:rsidRPr="00FA6421">
              <w:rPr>
                <w:sz w:val="22"/>
                <w:szCs w:val="22"/>
              </w:rPr>
              <w:t xml:space="preserve"> автомеханический колледж присвоена квалификация «техник-экономист».</w:t>
            </w:r>
          </w:p>
          <w:p w:rsidR="00C25CB0" w:rsidRPr="00FA6421" w:rsidRDefault="00C25CB0" w:rsidP="00B5776E">
            <w:pPr>
              <w:spacing w:line="100" w:lineRule="atLeast"/>
              <w:rPr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2000-2005г.г</w:t>
            </w:r>
            <w:r w:rsidRPr="00FA6421">
              <w:rPr>
                <w:sz w:val="22"/>
                <w:szCs w:val="22"/>
              </w:rPr>
              <w:t>.-</w:t>
            </w:r>
            <w:r w:rsidR="007B1DE0" w:rsidRPr="00FA6421">
              <w:rPr>
                <w:sz w:val="22"/>
                <w:szCs w:val="22"/>
              </w:rPr>
              <w:t xml:space="preserve"> </w:t>
            </w:r>
            <w:r w:rsidRPr="00FA6421">
              <w:rPr>
                <w:sz w:val="22"/>
                <w:szCs w:val="22"/>
              </w:rPr>
              <w:t>Южно-Казахстанский открытый университет присвоена квалификация «юрист с высшим профессиональным образованием».</w:t>
            </w:r>
          </w:p>
          <w:p w:rsidR="00174CAF" w:rsidRPr="00FA6421" w:rsidRDefault="00174CAF" w:rsidP="00174CAF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с 2018 г.</w:t>
            </w:r>
            <w:r w:rsidRPr="00FA6421">
              <w:rPr>
                <w:sz w:val="22"/>
                <w:szCs w:val="22"/>
              </w:rPr>
              <w:t xml:space="preserve"> – </w:t>
            </w:r>
            <w:r w:rsidR="007B0FB6" w:rsidRPr="00A9390F">
              <w:rPr>
                <w:b/>
                <w:sz w:val="22"/>
                <w:szCs w:val="22"/>
              </w:rPr>
              <w:t>по настоящее время</w:t>
            </w:r>
            <w:r w:rsidR="007B0FB6" w:rsidRPr="00FA6421">
              <w:rPr>
                <w:sz w:val="22"/>
                <w:szCs w:val="22"/>
              </w:rPr>
              <w:t xml:space="preserve"> </w:t>
            </w:r>
            <w:r w:rsidRPr="00FA6421">
              <w:rPr>
                <w:sz w:val="22"/>
                <w:szCs w:val="22"/>
              </w:rPr>
              <w:t xml:space="preserve">состою в </w:t>
            </w:r>
            <w:r w:rsidR="00FA6421" w:rsidRPr="00FA6421">
              <w:rPr>
                <w:sz w:val="22"/>
                <w:szCs w:val="22"/>
              </w:rPr>
              <w:t>реестре Палаты</w:t>
            </w:r>
            <w:r w:rsidRPr="00FA6421">
              <w:rPr>
                <w:sz w:val="22"/>
                <w:szCs w:val="22"/>
              </w:rPr>
              <w:t xml:space="preserve"> юридических консультантов города Шымкент. </w:t>
            </w:r>
          </w:p>
        </w:tc>
      </w:tr>
      <w:tr w:rsidR="000A0746" w:rsidRPr="00FA6421" w:rsidTr="00437462">
        <w:trPr>
          <w:trHeight w:val="2872"/>
        </w:trPr>
        <w:tc>
          <w:tcPr>
            <w:tcW w:w="10490" w:type="dxa"/>
            <w:gridSpan w:val="3"/>
            <w:shd w:val="clear" w:color="auto" w:fill="auto"/>
          </w:tcPr>
          <w:p w:rsidR="00BA55DA" w:rsidRDefault="000A0746" w:rsidP="00FA6421">
            <w:pPr>
              <w:spacing w:line="100" w:lineRule="atLeast"/>
              <w:jc w:val="both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 xml:space="preserve">       </w:t>
            </w:r>
            <w:r w:rsidR="00C838CE" w:rsidRPr="00FA6421">
              <w:rPr>
                <w:b/>
                <w:sz w:val="22"/>
                <w:szCs w:val="22"/>
              </w:rPr>
              <w:t>Профессиональный опыт:</w:t>
            </w:r>
          </w:p>
          <w:p w:rsidR="0049358B" w:rsidRPr="00FA6421" w:rsidRDefault="0049358B" w:rsidP="00FA6421">
            <w:pPr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с июля 2021 года по настоящее время - </w:t>
            </w:r>
            <w:r w:rsidRPr="00FA6421">
              <w:rPr>
                <w:sz w:val="22"/>
                <w:szCs w:val="22"/>
              </w:rPr>
              <w:t>заместитель директора по юридическим вопросам/юридический консультант в ТОО</w:t>
            </w:r>
            <w:r>
              <w:rPr>
                <w:sz w:val="22"/>
                <w:szCs w:val="22"/>
              </w:rPr>
              <w:t xml:space="preserve"> «Фирма «</w:t>
            </w:r>
            <w:proofErr w:type="spellStart"/>
            <w:r>
              <w:rPr>
                <w:sz w:val="22"/>
                <w:szCs w:val="22"/>
              </w:rPr>
              <w:t>Арасан</w:t>
            </w:r>
            <w:proofErr w:type="spellEnd"/>
            <w:r>
              <w:rPr>
                <w:sz w:val="22"/>
                <w:szCs w:val="22"/>
              </w:rPr>
              <w:t>», ТОО «Аква-</w:t>
            </w:r>
            <w:proofErr w:type="spellStart"/>
            <w:r>
              <w:rPr>
                <w:sz w:val="22"/>
                <w:szCs w:val="22"/>
              </w:rPr>
              <w:t>Арасан</w:t>
            </w:r>
            <w:proofErr w:type="spellEnd"/>
            <w:r>
              <w:rPr>
                <w:sz w:val="22"/>
                <w:szCs w:val="22"/>
              </w:rPr>
              <w:t>» и ТОО ТД «</w:t>
            </w:r>
            <w:proofErr w:type="spellStart"/>
            <w:r>
              <w:rPr>
                <w:sz w:val="22"/>
                <w:szCs w:val="22"/>
              </w:rPr>
              <w:t>Арасан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E9011C" w:rsidRPr="00FA6421" w:rsidRDefault="00E9011C" w:rsidP="00FA6421">
            <w:pPr>
              <w:spacing w:line="100" w:lineRule="atLeast"/>
              <w:jc w:val="both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 xml:space="preserve">- с февраля 2021 год по настоящее время - </w:t>
            </w:r>
            <w:r w:rsidRPr="00FA6421">
              <w:rPr>
                <w:sz w:val="22"/>
                <w:szCs w:val="22"/>
              </w:rPr>
              <w:t>заместитель директора по юридическим вопросам</w:t>
            </w:r>
            <w:r w:rsidR="00B5776E" w:rsidRPr="00FA6421">
              <w:rPr>
                <w:sz w:val="22"/>
                <w:szCs w:val="22"/>
              </w:rPr>
              <w:t>/юридический консультант</w:t>
            </w:r>
            <w:r w:rsidRPr="00FA6421">
              <w:rPr>
                <w:sz w:val="22"/>
                <w:szCs w:val="22"/>
              </w:rPr>
              <w:t xml:space="preserve"> в ТОО «</w:t>
            </w:r>
            <w:proofErr w:type="spellStart"/>
            <w:r w:rsidRPr="00FA6421">
              <w:rPr>
                <w:sz w:val="22"/>
                <w:szCs w:val="22"/>
              </w:rPr>
              <w:t>Арасан</w:t>
            </w:r>
            <w:proofErr w:type="spellEnd"/>
            <w:r w:rsidRPr="00FA6421">
              <w:rPr>
                <w:sz w:val="22"/>
                <w:szCs w:val="22"/>
              </w:rPr>
              <w:t xml:space="preserve"> Юг»</w:t>
            </w:r>
            <w:r w:rsidR="00B5776E" w:rsidRPr="00FA6421">
              <w:rPr>
                <w:b/>
                <w:sz w:val="22"/>
                <w:szCs w:val="22"/>
              </w:rPr>
              <w:t>;</w:t>
            </w:r>
          </w:p>
          <w:p w:rsidR="00FA6421" w:rsidRDefault="00E9011C" w:rsidP="00FA6421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 xml:space="preserve">- с февраля 2020 года по февраль 2021 год – </w:t>
            </w:r>
            <w:r w:rsidRPr="00FA6421">
              <w:rPr>
                <w:sz w:val="22"/>
                <w:szCs w:val="22"/>
              </w:rPr>
              <w:t xml:space="preserve">заместитель директора по юридическим вопросам в </w:t>
            </w:r>
          </w:p>
          <w:p w:rsidR="00E9011C" w:rsidRPr="00FA6421" w:rsidRDefault="00FA6421" w:rsidP="00FA6421">
            <w:pPr>
              <w:spacing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9011C" w:rsidRPr="00FA6421">
              <w:rPr>
                <w:sz w:val="22"/>
                <w:szCs w:val="22"/>
              </w:rPr>
              <w:t>ТОО «</w:t>
            </w:r>
            <w:proofErr w:type="spellStart"/>
            <w:r w:rsidR="00E9011C" w:rsidRPr="00FA6421">
              <w:rPr>
                <w:sz w:val="22"/>
                <w:szCs w:val="22"/>
              </w:rPr>
              <w:t>Шымкентский</w:t>
            </w:r>
            <w:proofErr w:type="spellEnd"/>
            <w:r w:rsidR="00E9011C" w:rsidRPr="00FA6421">
              <w:rPr>
                <w:sz w:val="22"/>
                <w:szCs w:val="22"/>
              </w:rPr>
              <w:t xml:space="preserve"> пивоваренный завод»</w:t>
            </w:r>
            <w:r w:rsidR="00B5776E" w:rsidRPr="00FA6421">
              <w:rPr>
                <w:b/>
                <w:sz w:val="22"/>
                <w:szCs w:val="22"/>
              </w:rPr>
              <w:t>;</w:t>
            </w:r>
            <w:r w:rsidR="00E9011C" w:rsidRPr="00FA6421">
              <w:rPr>
                <w:b/>
                <w:sz w:val="22"/>
                <w:szCs w:val="22"/>
              </w:rPr>
              <w:t xml:space="preserve"> </w:t>
            </w:r>
          </w:p>
          <w:p w:rsidR="00FA6421" w:rsidRDefault="009320FF" w:rsidP="00FA6421">
            <w:pPr>
              <w:spacing w:line="80" w:lineRule="atLeast"/>
              <w:jc w:val="both"/>
              <w:rPr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 xml:space="preserve">-  </w:t>
            </w:r>
            <w:r w:rsidR="007B1DE0" w:rsidRPr="00FA6421">
              <w:rPr>
                <w:b/>
                <w:sz w:val="22"/>
                <w:szCs w:val="22"/>
              </w:rPr>
              <w:t xml:space="preserve">с марта 2012 года и по настоящее время </w:t>
            </w:r>
            <w:r w:rsidR="007B1DE0" w:rsidRPr="00FA6421">
              <w:rPr>
                <w:sz w:val="22"/>
                <w:szCs w:val="22"/>
              </w:rPr>
              <w:t xml:space="preserve">работаю в строительно-монтажной организации </w:t>
            </w:r>
          </w:p>
          <w:p w:rsidR="0004668B" w:rsidRPr="00FA6421" w:rsidRDefault="00FA6421" w:rsidP="00FA6421">
            <w:pPr>
              <w:spacing w:line="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5776E" w:rsidRPr="00FA6421">
              <w:rPr>
                <w:sz w:val="22"/>
                <w:szCs w:val="22"/>
              </w:rPr>
              <w:t xml:space="preserve"> </w:t>
            </w:r>
            <w:r w:rsidR="007B1DE0" w:rsidRPr="00FA6421">
              <w:rPr>
                <w:sz w:val="22"/>
                <w:szCs w:val="22"/>
              </w:rPr>
              <w:t xml:space="preserve">ТОО «ЭЛКОН» в должности юриста;            </w:t>
            </w:r>
          </w:p>
          <w:p w:rsidR="00FA6421" w:rsidRDefault="007B1DE0" w:rsidP="00FA6421">
            <w:pPr>
              <w:spacing w:line="80" w:lineRule="atLeast"/>
              <w:jc w:val="both"/>
              <w:rPr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- с февраля 2015 года по ноябрь 2018 года</w:t>
            </w:r>
            <w:r w:rsidRPr="00FA6421">
              <w:rPr>
                <w:sz w:val="22"/>
                <w:szCs w:val="22"/>
              </w:rPr>
              <w:t xml:space="preserve"> работала юристом</w:t>
            </w:r>
            <w:r w:rsidR="00FA6EF2" w:rsidRPr="00FA6421">
              <w:rPr>
                <w:sz w:val="22"/>
                <w:szCs w:val="22"/>
              </w:rPr>
              <w:t>/начальником отдела</w:t>
            </w:r>
            <w:r w:rsidRPr="00FA6421">
              <w:rPr>
                <w:sz w:val="22"/>
                <w:szCs w:val="22"/>
              </w:rPr>
              <w:t xml:space="preserve"> в </w:t>
            </w:r>
            <w:r w:rsidR="00B5776E" w:rsidRPr="00FA6421">
              <w:rPr>
                <w:sz w:val="22"/>
                <w:szCs w:val="22"/>
              </w:rPr>
              <w:t xml:space="preserve">                       </w:t>
            </w:r>
          </w:p>
          <w:p w:rsidR="00C838CE" w:rsidRPr="00FA6421" w:rsidRDefault="00FA6421" w:rsidP="00FA6421">
            <w:pPr>
              <w:spacing w:line="8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5776E" w:rsidRPr="00FA6421">
              <w:rPr>
                <w:sz w:val="22"/>
                <w:szCs w:val="22"/>
              </w:rPr>
              <w:t xml:space="preserve"> </w:t>
            </w:r>
            <w:r w:rsidR="007B1DE0" w:rsidRPr="00FA6421">
              <w:rPr>
                <w:sz w:val="22"/>
                <w:szCs w:val="22"/>
              </w:rPr>
              <w:t>ТОО «</w:t>
            </w:r>
            <w:r w:rsidR="007B1DE0" w:rsidRPr="00FA6421">
              <w:rPr>
                <w:sz w:val="22"/>
                <w:szCs w:val="22"/>
                <w:lang w:val="en-US"/>
              </w:rPr>
              <w:t>KARLSKRONA</w:t>
            </w:r>
            <w:r w:rsidR="007B1DE0" w:rsidRPr="00FA6421">
              <w:rPr>
                <w:sz w:val="22"/>
                <w:szCs w:val="22"/>
              </w:rPr>
              <w:t xml:space="preserve"> </w:t>
            </w:r>
            <w:r w:rsidR="007B1DE0" w:rsidRPr="00FA6421">
              <w:rPr>
                <w:sz w:val="22"/>
                <w:szCs w:val="22"/>
                <w:lang w:val="en-US"/>
              </w:rPr>
              <w:t>LC</w:t>
            </w:r>
            <w:r w:rsidR="007B1DE0" w:rsidRPr="00FA6421">
              <w:rPr>
                <w:sz w:val="22"/>
                <w:szCs w:val="22"/>
              </w:rPr>
              <w:t xml:space="preserve"> </w:t>
            </w:r>
            <w:r w:rsidR="007B1DE0" w:rsidRPr="00FA6421">
              <w:rPr>
                <w:sz w:val="22"/>
                <w:szCs w:val="22"/>
                <w:lang w:val="en-US"/>
              </w:rPr>
              <w:t>AB</w:t>
            </w:r>
            <w:r w:rsidR="007B1DE0" w:rsidRPr="00FA6421">
              <w:rPr>
                <w:sz w:val="22"/>
                <w:szCs w:val="22"/>
              </w:rPr>
              <w:t>»;</w:t>
            </w:r>
          </w:p>
          <w:p w:rsidR="00FA6421" w:rsidRDefault="009320FF" w:rsidP="00FA6421">
            <w:pPr>
              <w:spacing w:line="80" w:lineRule="atLeast"/>
              <w:jc w:val="both"/>
              <w:rPr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  <w:lang w:val="kk-KZ"/>
              </w:rPr>
              <w:t>- с</w:t>
            </w:r>
            <w:r w:rsidR="00C838CE" w:rsidRPr="00FA6421">
              <w:rPr>
                <w:b/>
                <w:sz w:val="22"/>
                <w:szCs w:val="22"/>
              </w:rPr>
              <w:t xml:space="preserve"> апреля 2008 года по март 2012 года </w:t>
            </w:r>
            <w:r w:rsidR="00C838CE" w:rsidRPr="00FA6421">
              <w:rPr>
                <w:sz w:val="22"/>
                <w:szCs w:val="22"/>
              </w:rPr>
              <w:t xml:space="preserve">работала в строительно-монтажной организации </w:t>
            </w:r>
            <w:r w:rsidR="00B5776E" w:rsidRPr="00FA6421">
              <w:rPr>
                <w:sz w:val="22"/>
                <w:szCs w:val="22"/>
              </w:rPr>
              <w:t xml:space="preserve">             </w:t>
            </w:r>
          </w:p>
          <w:p w:rsidR="00C838CE" w:rsidRPr="00FA6421" w:rsidRDefault="00FA6421" w:rsidP="00FA6421">
            <w:pPr>
              <w:spacing w:line="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838CE" w:rsidRPr="00FA6421">
              <w:rPr>
                <w:sz w:val="22"/>
                <w:szCs w:val="22"/>
              </w:rPr>
              <w:t xml:space="preserve">ТОО «Электро-ХСБМ» </w:t>
            </w:r>
            <w:proofErr w:type="spellStart"/>
            <w:r w:rsidR="00C838CE" w:rsidRPr="00FA6421">
              <w:rPr>
                <w:sz w:val="22"/>
                <w:szCs w:val="22"/>
              </w:rPr>
              <w:t>г.Шымкент</w:t>
            </w:r>
            <w:proofErr w:type="spellEnd"/>
            <w:r w:rsidR="00C838CE" w:rsidRPr="00FA6421">
              <w:rPr>
                <w:sz w:val="22"/>
                <w:szCs w:val="22"/>
              </w:rPr>
              <w:t xml:space="preserve"> в должности юрисконсульта.                </w:t>
            </w:r>
          </w:p>
          <w:p w:rsidR="00C838CE" w:rsidRPr="00FA6421" w:rsidRDefault="009320FF" w:rsidP="00FA6421">
            <w:pPr>
              <w:spacing w:line="80" w:lineRule="atLeast"/>
              <w:jc w:val="both"/>
              <w:rPr>
                <w:b/>
                <w:sz w:val="22"/>
                <w:szCs w:val="22"/>
                <w:lang w:val="kk-KZ"/>
              </w:rPr>
            </w:pPr>
            <w:r w:rsidRPr="00FA6421">
              <w:rPr>
                <w:b/>
                <w:sz w:val="22"/>
                <w:szCs w:val="22"/>
              </w:rPr>
              <w:t>- с</w:t>
            </w:r>
            <w:r w:rsidR="00C838CE" w:rsidRPr="00FA6421">
              <w:rPr>
                <w:b/>
                <w:sz w:val="22"/>
                <w:szCs w:val="22"/>
              </w:rPr>
              <w:t xml:space="preserve"> мая 2007г. по апрель 2008г.  </w:t>
            </w:r>
            <w:r w:rsidR="00C838CE" w:rsidRPr="00FA6421">
              <w:rPr>
                <w:sz w:val="22"/>
                <w:szCs w:val="22"/>
              </w:rPr>
              <w:t>Филиал АО «</w:t>
            </w:r>
            <w:proofErr w:type="spellStart"/>
            <w:r w:rsidR="00C838CE" w:rsidRPr="00FA6421">
              <w:rPr>
                <w:sz w:val="22"/>
                <w:szCs w:val="22"/>
              </w:rPr>
              <w:t>Евразиан</w:t>
            </w:r>
            <w:proofErr w:type="spellEnd"/>
            <w:r w:rsidR="00C838CE" w:rsidRPr="00FA6421">
              <w:rPr>
                <w:sz w:val="22"/>
                <w:szCs w:val="22"/>
              </w:rPr>
              <w:t xml:space="preserve"> Фудс Корпорэйшн (ЕФК)» г.Шымкент работала в должности юрисконсульта-менеджера по кадровому делопроизводству.</w:t>
            </w:r>
            <w:r w:rsidR="00C838CE" w:rsidRPr="00FA6421">
              <w:rPr>
                <w:b/>
                <w:sz w:val="22"/>
                <w:szCs w:val="22"/>
              </w:rPr>
              <w:t xml:space="preserve"> </w:t>
            </w:r>
          </w:p>
          <w:p w:rsidR="00C838CE" w:rsidRPr="00FA6421" w:rsidRDefault="009320FF" w:rsidP="00FA6421">
            <w:pPr>
              <w:spacing w:line="80" w:lineRule="atLeast"/>
              <w:jc w:val="both"/>
              <w:rPr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- с</w:t>
            </w:r>
            <w:r w:rsidR="00C838CE" w:rsidRPr="00FA6421">
              <w:rPr>
                <w:b/>
                <w:sz w:val="22"/>
                <w:szCs w:val="22"/>
              </w:rPr>
              <w:t xml:space="preserve"> июля 2006г. по февраль 2007 г.  </w:t>
            </w:r>
            <w:r w:rsidR="00FA6421" w:rsidRPr="00FA6421">
              <w:rPr>
                <w:sz w:val="22"/>
                <w:szCs w:val="22"/>
              </w:rPr>
              <w:t>работала в</w:t>
            </w:r>
            <w:r w:rsidR="00C838CE" w:rsidRPr="00FA6421">
              <w:rPr>
                <w:sz w:val="22"/>
                <w:szCs w:val="22"/>
              </w:rPr>
              <w:t xml:space="preserve"> </w:t>
            </w:r>
            <w:r w:rsidR="00FA6421" w:rsidRPr="00FA6421">
              <w:rPr>
                <w:sz w:val="22"/>
                <w:szCs w:val="22"/>
              </w:rPr>
              <w:t>должности ведущего</w:t>
            </w:r>
            <w:r w:rsidR="00C25CB0" w:rsidRPr="00FA6421">
              <w:rPr>
                <w:sz w:val="22"/>
                <w:szCs w:val="22"/>
              </w:rPr>
              <w:t xml:space="preserve"> юрисконсульта на предприятии</w:t>
            </w:r>
            <w:r w:rsidR="00437462" w:rsidRPr="00FA6421">
              <w:rPr>
                <w:sz w:val="22"/>
                <w:szCs w:val="22"/>
              </w:rPr>
              <w:t xml:space="preserve"> </w:t>
            </w:r>
            <w:r w:rsidR="00C838CE" w:rsidRPr="00FA6421">
              <w:rPr>
                <w:sz w:val="22"/>
                <w:szCs w:val="22"/>
              </w:rPr>
              <w:t>АО «</w:t>
            </w:r>
            <w:proofErr w:type="spellStart"/>
            <w:r w:rsidR="00C838CE" w:rsidRPr="00FA6421">
              <w:rPr>
                <w:sz w:val="22"/>
                <w:szCs w:val="22"/>
              </w:rPr>
              <w:t>Шымкентмай</w:t>
            </w:r>
            <w:proofErr w:type="spellEnd"/>
            <w:r w:rsidR="00C838CE" w:rsidRPr="00FA6421">
              <w:rPr>
                <w:sz w:val="22"/>
                <w:szCs w:val="22"/>
              </w:rPr>
              <w:t xml:space="preserve">» </w:t>
            </w:r>
            <w:proofErr w:type="gramStart"/>
            <w:r w:rsidR="00C838CE" w:rsidRPr="00FA6421">
              <w:rPr>
                <w:sz w:val="22"/>
                <w:szCs w:val="22"/>
              </w:rPr>
              <w:t xml:space="preserve">в  </w:t>
            </w:r>
            <w:proofErr w:type="spellStart"/>
            <w:r w:rsidR="00C838CE" w:rsidRPr="00FA6421">
              <w:rPr>
                <w:sz w:val="22"/>
                <w:szCs w:val="22"/>
              </w:rPr>
              <w:t>г.Шымкент</w:t>
            </w:r>
            <w:proofErr w:type="spellEnd"/>
            <w:proofErr w:type="gramEnd"/>
            <w:r w:rsidR="00C838CE" w:rsidRPr="00FA6421">
              <w:rPr>
                <w:sz w:val="22"/>
                <w:szCs w:val="22"/>
              </w:rPr>
              <w:t>.</w:t>
            </w:r>
          </w:p>
          <w:p w:rsidR="00C25CB0" w:rsidRPr="00FA6421" w:rsidRDefault="009320FF" w:rsidP="00FA6421">
            <w:pPr>
              <w:jc w:val="both"/>
              <w:rPr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 xml:space="preserve">-  с </w:t>
            </w:r>
            <w:r w:rsidR="00C838CE" w:rsidRPr="00FA6421">
              <w:rPr>
                <w:b/>
                <w:sz w:val="22"/>
                <w:szCs w:val="22"/>
              </w:rPr>
              <w:t xml:space="preserve"> июля 1997 года по июль 2006 года</w:t>
            </w:r>
            <w:r w:rsidR="00C838CE" w:rsidRPr="00FA6421">
              <w:rPr>
                <w:sz w:val="22"/>
                <w:szCs w:val="22"/>
              </w:rPr>
              <w:t xml:space="preserve">, </w:t>
            </w:r>
            <w:r w:rsidR="00C838CE" w:rsidRPr="00FA6421">
              <w:rPr>
                <w:b/>
                <w:sz w:val="22"/>
                <w:szCs w:val="22"/>
              </w:rPr>
              <w:t xml:space="preserve">общий непрерывный стаж работы </w:t>
            </w:r>
            <w:r w:rsidR="00C838CE" w:rsidRPr="00FA6421">
              <w:rPr>
                <w:sz w:val="22"/>
                <w:szCs w:val="22"/>
              </w:rPr>
              <w:t xml:space="preserve">в судебно-исполнительской системе в г.Шымкенте в должности секретаря исполнительного производства Департамента судебных исполнителей и приставов УЮ ЮКО, старший специалист Департамента Комитета по исполнению судебных постановлений Министерства юстиции Республики Казахстан после переведена на должность ведущего специалиста, с мая 2002 года по июль 2006 года работала в должности судебного исполнителя </w:t>
            </w:r>
            <w:proofErr w:type="spellStart"/>
            <w:r w:rsidR="00C838CE" w:rsidRPr="00FA6421">
              <w:rPr>
                <w:sz w:val="22"/>
                <w:szCs w:val="22"/>
              </w:rPr>
              <w:t>Абайского</w:t>
            </w:r>
            <w:proofErr w:type="spellEnd"/>
            <w:r w:rsidR="00C838CE" w:rsidRPr="00FA6421">
              <w:rPr>
                <w:sz w:val="22"/>
                <w:szCs w:val="22"/>
              </w:rPr>
              <w:t xml:space="preserve"> территориального участка Администратора судов ЮКО при Верховном Суде Республики Казахстан. </w:t>
            </w:r>
          </w:p>
        </w:tc>
      </w:tr>
      <w:tr w:rsidR="00C25CB0" w:rsidRPr="00FA6421" w:rsidTr="00FA6421">
        <w:trPr>
          <w:trHeight w:val="2542"/>
        </w:trPr>
        <w:tc>
          <w:tcPr>
            <w:tcW w:w="10490" w:type="dxa"/>
            <w:gridSpan w:val="3"/>
            <w:shd w:val="clear" w:color="auto" w:fill="auto"/>
          </w:tcPr>
          <w:p w:rsidR="00C25CB0" w:rsidRPr="00FA6421" w:rsidRDefault="00C25CB0" w:rsidP="00B5776E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 xml:space="preserve">        Профессиональная характеристика:</w:t>
            </w:r>
          </w:p>
          <w:p w:rsidR="00C25CB0" w:rsidRPr="00FA6421" w:rsidRDefault="00C25CB0" w:rsidP="00B5776E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Style w:val="s0"/>
                <w:b/>
                <w:sz w:val="22"/>
                <w:szCs w:val="22"/>
              </w:rPr>
            </w:pPr>
            <w:r w:rsidRPr="00FA6421">
              <w:rPr>
                <w:rStyle w:val="s0"/>
                <w:sz w:val="22"/>
                <w:szCs w:val="22"/>
              </w:rPr>
              <w:t>Осуществление разработки учредительных документов, регист</w:t>
            </w:r>
            <w:r w:rsidR="00FA6EF2" w:rsidRPr="00FA6421">
              <w:rPr>
                <w:rStyle w:val="s0"/>
                <w:sz w:val="22"/>
                <w:szCs w:val="22"/>
              </w:rPr>
              <w:t xml:space="preserve">рации юридических лиц, внесение </w:t>
            </w:r>
            <w:r w:rsidRPr="00FA6421">
              <w:rPr>
                <w:rStyle w:val="s0"/>
                <w:sz w:val="22"/>
                <w:szCs w:val="22"/>
              </w:rPr>
              <w:t xml:space="preserve">изменений/дополнений в учредительные документы. </w:t>
            </w:r>
          </w:p>
          <w:p w:rsidR="00C25CB0" w:rsidRPr="00FA6421" w:rsidRDefault="00C25CB0" w:rsidP="00B5776E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Style w:val="s0"/>
                <w:b/>
                <w:sz w:val="22"/>
                <w:szCs w:val="22"/>
              </w:rPr>
            </w:pPr>
            <w:r w:rsidRPr="00FA6421">
              <w:rPr>
                <w:rStyle w:val="s0"/>
                <w:sz w:val="22"/>
                <w:szCs w:val="22"/>
              </w:rPr>
              <w:t xml:space="preserve">Осуществление проверки соответствия законодательству представляемых на подпись руководителю предприятия проектов приказов, инструкций, положений и других документов правового характера, проверки соблюдения этапов согласования проектов документов с ответственными работниками, визирование проектов документов, выдачу ответственным работникам предприятия предписаний о внесении изменений или отмене актов, обусловленных изменением законодательства. </w:t>
            </w:r>
          </w:p>
          <w:p w:rsidR="00C25CB0" w:rsidRPr="00FA6421" w:rsidRDefault="00C25CB0" w:rsidP="00B5776E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Style w:val="s0"/>
                <w:b/>
                <w:sz w:val="22"/>
                <w:szCs w:val="22"/>
              </w:rPr>
            </w:pPr>
            <w:r w:rsidRPr="00FA6421">
              <w:rPr>
                <w:rStyle w:val="s0"/>
                <w:sz w:val="22"/>
                <w:szCs w:val="22"/>
              </w:rPr>
              <w:t>Ведение договорной работы на предприятии определяет формы договорных отношений, разрабатывает проекты договоров</w:t>
            </w:r>
            <w:r w:rsidR="00DA5AF9" w:rsidRPr="00FA6421">
              <w:rPr>
                <w:rStyle w:val="s0"/>
                <w:sz w:val="22"/>
                <w:szCs w:val="22"/>
              </w:rPr>
              <w:t xml:space="preserve"> (контрактов</w:t>
            </w:r>
            <w:r w:rsidR="00437462" w:rsidRPr="00FA6421">
              <w:rPr>
                <w:rStyle w:val="s0"/>
                <w:sz w:val="22"/>
                <w:szCs w:val="22"/>
              </w:rPr>
              <w:t>)</w:t>
            </w:r>
            <w:r w:rsidR="00DA5AF9" w:rsidRPr="00FA6421">
              <w:rPr>
                <w:rStyle w:val="s0"/>
                <w:sz w:val="22"/>
                <w:szCs w:val="22"/>
              </w:rPr>
              <w:t xml:space="preserve">, проверка </w:t>
            </w:r>
            <w:r w:rsidR="00B5776E" w:rsidRPr="00FA6421">
              <w:rPr>
                <w:rStyle w:val="s0"/>
                <w:sz w:val="22"/>
                <w:szCs w:val="22"/>
              </w:rPr>
              <w:t>на соответствие</w:t>
            </w:r>
            <w:r w:rsidRPr="00FA6421">
              <w:rPr>
                <w:rStyle w:val="s0"/>
                <w:sz w:val="22"/>
                <w:szCs w:val="22"/>
              </w:rPr>
              <w:t xml:space="preserve"> законодательству проектов договоров</w:t>
            </w:r>
            <w:r w:rsidR="00437462" w:rsidRPr="00FA6421">
              <w:rPr>
                <w:rStyle w:val="s0"/>
                <w:sz w:val="22"/>
                <w:szCs w:val="22"/>
              </w:rPr>
              <w:t xml:space="preserve"> (контрактов)</w:t>
            </w:r>
            <w:r w:rsidRPr="00FA6421">
              <w:rPr>
                <w:rStyle w:val="s0"/>
                <w:sz w:val="22"/>
                <w:szCs w:val="22"/>
              </w:rPr>
              <w:t>, представляемых предприятию контраг</w:t>
            </w:r>
            <w:r w:rsidR="00DA5AF9" w:rsidRPr="00FA6421">
              <w:rPr>
                <w:rStyle w:val="s0"/>
                <w:sz w:val="22"/>
                <w:szCs w:val="22"/>
              </w:rPr>
              <w:t>ентами, принятие мер</w:t>
            </w:r>
            <w:r w:rsidRPr="00FA6421">
              <w:rPr>
                <w:rStyle w:val="s0"/>
                <w:sz w:val="22"/>
                <w:szCs w:val="22"/>
              </w:rPr>
              <w:t xml:space="preserve"> по разрешению разногласий по проектам договоров</w:t>
            </w:r>
            <w:r w:rsidR="00437462" w:rsidRPr="00FA6421">
              <w:rPr>
                <w:rStyle w:val="s0"/>
                <w:sz w:val="22"/>
                <w:szCs w:val="22"/>
              </w:rPr>
              <w:t xml:space="preserve"> (контрактов)</w:t>
            </w:r>
            <w:r w:rsidRPr="00FA6421">
              <w:rPr>
                <w:rStyle w:val="s0"/>
                <w:sz w:val="22"/>
                <w:szCs w:val="22"/>
              </w:rPr>
              <w:t xml:space="preserve">, обеспечивает нотариальное удостоверение и (или) государственную регистрацию отдельных видов договоров. </w:t>
            </w:r>
          </w:p>
          <w:p w:rsidR="00C25CB0" w:rsidRPr="00FA6421" w:rsidRDefault="00C25CB0" w:rsidP="00B5776E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Style w:val="s0"/>
                <w:b/>
                <w:sz w:val="22"/>
                <w:szCs w:val="22"/>
              </w:rPr>
            </w:pPr>
            <w:r w:rsidRPr="00FA6421">
              <w:rPr>
                <w:rStyle w:val="s0"/>
                <w:sz w:val="22"/>
                <w:szCs w:val="22"/>
              </w:rPr>
              <w:t>Ведение претензионной рабо</w:t>
            </w:r>
            <w:r w:rsidR="00174CAF" w:rsidRPr="00FA6421">
              <w:rPr>
                <w:rStyle w:val="s0"/>
                <w:sz w:val="22"/>
                <w:szCs w:val="22"/>
              </w:rPr>
              <w:t>ты</w:t>
            </w:r>
            <w:r w:rsidR="00E65A07" w:rsidRPr="00FA6421">
              <w:rPr>
                <w:rStyle w:val="s0"/>
                <w:sz w:val="22"/>
                <w:szCs w:val="22"/>
              </w:rPr>
              <w:t xml:space="preserve">, обеспечиваю подготовку и </w:t>
            </w:r>
            <w:r w:rsidRPr="00FA6421">
              <w:rPr>
                <w:rStyle w:val="s0"/>
                <w:sz w:val="22"/>
                <w:szCs w:val="22"/>
              </w:rPr>
              <w:t>учет претензий, поступающих от контраг</w:t>
            </w:r>
            <w:r w:rsidR="00DA5AF9" w:rsidRPr="00FA6421">
              <w:rPr>
                <w:rStyle w:val="s0"/>
                <w:sz w:val="22"/>
                <w:szCs w:val="22"/>
              </w:rPr>
              <w:t>ентов, их рассмотрение. Подготовка ответов на поступивш</w:t>
            </w:r>
            <w:r w:rsidR="00A63678" w:rsidRPr="00FA6421">
              <w:rPr>
                <w:rStyle w:val="s0"/>
                <w:sz w:val="22"/>
                <w:szCs w:val="22"/>
              </w:rPr>
              <w:t>ие претензии, принятие</w:t>
            </w:r>
            <w:r w:rsidRPr="00FA6421">
              <w:rPr>
                <w:rStyle w:val="s0"/>
                <w:sz w:val="22"/>
                <w:szCs w:val="22"/>
              </w:rPr>
              <w:t xml:space="preserve"> решений об удовлетворении или об отказе в удовлетворении поступивших претензий</w:t>
            </w:r>
            <w:r w:rsidR="00A63678" w:rsidRPr="00FA6421">
              <w:rPr>
                <w:rStyle w:val="s0"/>
                <w:sz w:val="22"/>
                <w:szCs w:val="22"/>
              </w:rPr>
              <w:t>/рекламаций</w:t>
            </w:r>
            <w:r w:rsidRPr="00FA6421">
              <w:rPr>
                <w:rStyle w:val="s0"/>
                <w:sz w:val="22"/>
                <w:szCs w:val="22"/>
              </w:rPr>
              <w:t>.</w:t>
            </w:r>
          </w:p>
          <w:p w:rsidR="00C25CB0" w:rsidRPr="00FA6421" w:rsidRDefault="00C25CB0" w:rsidP="00B5776E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Style w:val="s0"/>
                <w:b/>
                <w:sz w:val="22"/>
                <w:szCs w:val="22"/>
              </w:rPr>
            </w:pPr>
            <w:r w:rsidRPr="00FA6421">
              <w:rPr>
                <w:rStyle w:val="s0"/>
                <w:sz w:val="22"/>
                <w:szCs w:val="22"/>
              </w:rPr>
              <w:t xml:space="preserve">Ведение исковой работы, принятие мер по соблюдению досудебного порядка урегулирования договорных споров. </w:t>
            </w:r>
            <w:r w:rsidR="00B5776E" w:rsidRPr="00FA6421">
              <w:rPr>
                <w:rStyle w:val="s0"/>
                <w:sz w:val="22"/>
                <w:szCs w:val="22"/>
              </w:rPr>
              <w:t>Подготовка исковых</w:t>
            </w:r>
            <w:r w:rsidR="00A63678" w:rsidRPr="00FA6421">
              <w:rPr>
                <w:rStyle w:val="s0"/>
                <w:sz w:val="22"/>
                <w:szCs w:val="22"/>
              </w:rPr>
              <w:t xml:space="preserve"> заявлений и материалов,</w:t>
            </w:r>
            <w:r w:rsidRPr="00FA6421">
              <w:rPr>
                <w:rStyle w:val="s0"/>
                <w:sz w:val="22"/>
                <w:szCs w:val="22"/>
              </w:rPr>
              <w:t xml:space="preserve"> и передача их в </w:t>
            </w:r>
            <w:r w:rsidR="00A63678" w:rsidRPr="00FA6421">
              <w:rPr>
                <w:rStyle w:val="s0"/>
                <w:sz w:val="22"/>
                <w:szCs w:val="22"/>
              </w:rPr>
              <w:t xml:space="preserve">компетентные суды. </w:t>
            </w:r>
            <w:r w:rsidRPr="00FA6421">
              <w:rPr>
                <w:rStyle w:val="s0"/>
                <w:sz w:val="22"/>
                <w:szCs w:val="22"/>
              </w:rPr>
              <w:t>Пред</w:t>
            </w:r>
            <w:r w:rsidR="00FA6EF2" w:rsidRPr="00FA6421">
              <w:rPr>
                <w:rStyle w:val="s0"/>
                <w:sz w:val="22"/>
                <w:szCs w:val="22"/>
              </w:rPr>
              <w:t xml:space="preserve">ставление интересов </w:t>
            </w:r>
            <w:r w:rsidRPr="00FA6421">
              <w:rPr>
                <w:rStyle w:val="s0"/>
                <w:sz w:val="22"/>
                <w:szCs w:val="22"/>
              </w:rPr>
              <w:t>в судах</w:t>
            </w:r>
            <w:r w:rsidR="00A9390F">
              <w:rPr>
                <w:rStyle w:val="s0"/>
                <w:sz w:val="22"/>
                <w:szCs w:val="22"/>
              </w:rPr>
              <w:t xml:space="preserve"> всех инстанций</w:t>
            </w:r>
            <w:bookmarkStart w:id="0" w:name="_GoBack"/>
            <w:bookmarkEnd w:id="0"/>
            <w:r w:rsidRPr="00FA6421">
              <w:rPr>
                <w:rStyle w:val="s0"/>
                <w:sz w:val="22"/>
                <w:szCs w:val="22"/>
              </w:rPr>
              <w:t>.</w:t>
            </w:r>
          </w:p>
          <w:p w:rsidR="00C25CB0" w:rsidRPr="00FA6421" w:rsidRDefault="00C25CB0" w:rsidP="00B5776E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Style w:val="s0"/>
                <w:b/>
                <w:sz w:val="22"/>
                <w:szCs w:val="22"/>
              </w:rPr>
            </w:pPr>
            <w:r w:rsidRPr="00FA6421">
              <w:rPr>
                <w:rStyle w:val="s0"/>
                <w:sz w:val="22"/>
                <w:szCs w:val="22"/>
              </w:rPr>
              <w:lastRenderedPageBreak/>
              <w:t>Предоставление</w:t>
            </w:r>
            <w:r w:rsidR="00FA6EF2" w:rsidRPr="00FA6421">
              <w:rPr>
                <w:rStyle w:val="s0"/>
                <w:sz w:val="22"/>
                <w:szCs w:val="22"/>
              </w:rPr>
              <w:t xml:space="preserve"> (формирование)</w:t>
            </w:r>
            <w:r w:rsidRPr="00FA6421">
              <w:rPr>
                <w:rStyle w:val="s0"/>
                <w:sz w:val="22"/>
                <w:szCs w:val="22"/>
              </w:rPr>
              <w:t xml:space="preserve"> заявок, заявления и другие документы для получения лицензий, разрешений, необходимых для осуществления деятельности предприятия. </w:t>
            </w:r>
          </w:p>
          <w:p w:rsidR="00C25CB0" w:rsidRPr="00FA6421" w:rsidRDefault="00C25CB0" w:rsidP="00B5776E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sz w:val="22"/>
                <w:szCs w:val="22"/>
              </w:rPr>
              <w:t xml:space="preserve">Исследование законодательства и консультирование по спорным правовым вопросам (в области налогового права, трудового законодательства, безопасности и охраны труда, </w:t>
            </w:r>
            <w:r w:rsidR="00A63678" w:rsidRPr="00FA6421">
              <w:rPr>
                <w:sz w:val="22"/>
                <w:szCs w:val="22"/>
              </w:rPr>
              <w:t xml:space="preserve">пожарной и </w:t>
            </w:r>
            <w:r w:rsidRPr="00FA6421">
              <w:rPr>
                <w:sz w:val="22"/>
                <w:szCs w:val="22"/>
              </w:rPr>
              <w:t>промышленной безопасности в сфере гражданской защиты</w:t>
            </w:r>
            <w:r w:rsidR="00437462" w:rsidRPr="00FA6421">
              <w:rPr>
                <w:sz w:val="22"/>
                <w:szCs w:val="22"/>
              </w:rPr>
              <w:t>)</w:t>
            </w:r>
            <w:r w:rsidRPr="00FA6421">
              <w:rPr>
                <w:sz w:val="22"/>
                <w:szCs w:val="22"/>
              </w:rPr>
              <w:t>;</w:t>
            </w:r>
          </w:p>
          <w:p w:rsidR="00A63678" w:rsidRPr="00FA6421" w:rsidRDefault="00C25CB0" w:rsidP="00FA6421">
            <w:pPr>
              <w:pStyle w:val="a8"/>
              <w:numPr>
                <w:ilvl w:val="0"/>
                <w:numId w:val="4"/>
              </w:numPr>
              <w:spacing w:line="100" w:lineRule="atLeast"/>
              <w:jc w:val="both"/>
              <w:rPr>
                <w:b/>
                <w:sz w:val="22"/>
                <w:szCs w:val="22"/>
              </w:rPr>
            </w:pPr>
            <w:r w:rsidRPr="00FA6421">
              <w:rPr>
                <w:sz w:val="22"/>
                <w:szCs w:val="22"/>
              </w:rPr>
              <w:t>Исполнительное производство: порядок исполнение решений, постановлений и определений суда, обращение взыскания на заложенное имущество, обращение взыскания на денежные суммы и другое имущество должника, находящегося у других (третьих) лиц, опись имущества, арест и порядок</w:t>
            </w:r>
            <w:r w:rsidR="00A951B2" w:rsidRPr="00FA6421">
              <w:rPr>
                <w:sz w:val="22"/>
                <w:szCs w:val="22"/>
              </w:rPr>
              <w:t xml:space="preserve"> наложения ареста на </w:t>
            </w:r>
            <w:r w:rsidR="00CA4030" w:rsidRPr="00FA6421">
              <w:rPr>
                <w:sz w:val="22"/>
                <w:szCs w:val="22"/>
              </w:rPr>
              <w:t>имущество и т.д.;</w:t>
            </w:r>
          </w:p>
          <w:p w:rsidR="00FA6EF2" w:rsidRPr="00FA6421" w:rsidRDefault="00A63678" w:rsidP="007B0FB6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sz w:val="22"/>
                <w:szCs w:val="22"/>
              </w:rPr>
              <w:t>Кадровое делопроизводство</w:t>
            </w:r>
            <w:r w:rsidR="00A951B2" w:rsidRPr="00FA6421">
              <w:rPr>
                <w:sz w:val="22"/>
                <w:szCs w:val="22"/>
              </w:rPr>
              <w:t>, разработка должностных инструкций, инструкции по безопасности и охране труда</w:t>
            </w:r>
            <w:r w:rsidR="007B0FB6" w:rsidRPr="00FA6421">
              <w:rPr>
                <w:sz w:val="22"/>
                <w:szCs w:val="22"/>
              </w:rPr>
              <w:t>.</w:t>
            </w:r>
          </w:p>
        </w:tc>
      </w:tr>
      <w:tr w:rsidR="00C25CB0" w:rsidRPr="00FA6421" w:rsidTr="00EC00E8">
        <w:trPr>
          <w:trHeight w:val="424"/>
        </w:trPr>
        <w:tc>
          <w:tcPr>
            <w:tcW w:w="10490" w:type="dxa"/>
            <w:gridSpan w:val="3"/>
            <w:shd w:val="clear" w:color="auto" w:fill="auto"/>
          </w:tcPr>
          <w:p w:rsidR="00FA6421" w:rsidRDefault="00C25CB0" w:rsidP="00FA6421">
            <w:pPr>
              <w:spacing w:line="100" w:lineRule="atLeast"/>
              <w:jc w:val="both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lastRenderedPageBreak/>
              <w:t>Дополнительное образование:</w:t>
            </w:r>
            <w:r w:rsidR="00437462" w:rsidRPr="00FA6421">
              <w:rPr>
                <w:b/>
                <w:sz w:val="22"/>
                <w:szCs w:val="22"/>
              </w:rPr>
              <w:t xml:space="preserve"> </w:t>
            </w:r>
          </w:p>
          <w:p w:rsidR="00FA6421" w:rsidRDefault="00C25CB0" w:rsidP="00FA6421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FA6421">
              <w:rPr>
                <w:sz w:val="22"/>
                <w:szCs w:val="22"/>
              </w:rPr>
              <w:t>Сертификат по безопасности и охране труда, Сертификат по промышленной безопасности, внутренний аудит, сертификат «Трудовое право»</w:t>
            </w:r>
            <w:r w:rsidR="007B1DE0" w:rsidRPr="00FA6421">
              <w:rPr>
                <w:sz w:val="22"/>
                <w:szCs w:val="22"/>
              </w:rPr>
              <w:t xml:space="preserve">, сертификат внутренний аудитор по системе </w:t>
            </w:r>
            <w:r w:rsidR="00FA6421" w:rsidRPr="00FA6421">
              <w:rPr>
                <w:sz w:val="22"/>
                <w:szCs w:val="22"/>
              </w:rPr>
              <w:t>менеджмента ISO</w:t>
            </w:r>
            <w:r w:rsidR="007B1DE0" w:rsidRPr="00FA6421">
              <w:rPr>
                <w:sz w:val="22"/>
                <w:szCs w:val="22"/>
              </w:rPr>
              <w:t xml:space="preserve"> 19011:2011.</w:t>
            </w:r>
            <w:r w:rsidR="00174CAF" w:rsidRPr="00FA6421">
              <w:rPr>
                <w:sz w:val="22"/>
                <w:szCs w:val="22"/>
              </w:rPr>
              <w:t xml:space="preserve"> </w:t>
            </w:r>
          </w:p>
          <w:p w:rsidR="00C25CB0" w:rsidRPr="00FA6421" w:rsidRDefault="00174CAF" w:rsidP="00FA6421">
            <w:pPr>
              <w:spacing w:line="100" w:lineRule="atLeast"/>
              <w:jc w:val="both"/>
              <w:rPr>
                <w:b/>
                <w:sz w:val="22"/>
                <w:szCs w:val="22"/>
              </w:rPr>
            </w:pPr>
            <w:r w:rsidRPr="00FA6421">
              <w:rPr>
                <w:sz w:val="22"/>
                <w:szCs w:val="22"/>
              </w:rPr>
              <w:t>Государственная лицензия (генеральная) на право занятия деятельностью частного судебного исполнителя.</w:t>
            </w:r>
          </w:p>
        </w:tc>
      </w:tr>
      <w:tr w:rsidR="00C25CB0" w:rsidRPr="00FA6421" w:rsidTr="00B5776E">
        <w:trPr>
          <w:trHeight w:val="387"/>
        </w:trPr>
        <w:tc>
          <w:tcPr>
            <w:tcW w:w="10490" w:type="dxa"/>
            <w:gridSpan w:val="3"/>
            <w:shd w:val="clear" w:color="auto" w:fill="auto"/>
          </w:tcPr>
          <w:p w:rsidR="00C25CB0" w:rsidRPr="00FA6421" w:rsidRDefault="00C25CB0" w:rsidP="00B5776E">
            <w:pPr>
              <w:spacing w:line="100" w:lineRule="atLeast"/>
              <w:rPr>
                <w:b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</w:rPr>
              <w:t>Профессиональные навыки и знания:</w:t>
            </w:r>
            <w:r w:rsidR="00437462" w:rsidRPr="00FA6421">
              <w:rPr>
                <w:b/>
                <w:sz w:val="22"/>
                <w:szCs w:val="22"/>
              </w:rPr>
              <w:t xml:space="preserve"> </w:t>
            </w:r>
            <w:r w:rsidRPr="00FA6421">
              <w:rPr>
                <w:sz w:val="22"/>
                <w:szCs w:val="22"/>
              </w:rPr>
              <w:t>Уверенный пользователь ПК (</w:t>
            </w:r>
            <w:proofErr w:type="spellStart"/>
            <w:r w:rsidRPr="00FA6421">
              <w:rPr>
                <w:sz w:val="22"/>
                <w:szCs w:val="22"/>
              </w:rPr>
              <w:t>Microsoft</w:t>
            </w:r>
            <w:proofErr w:type="spellEnd"/>
            <w:r w:rsidRPr="00FA6421">
              <w:rPr>
                <w:sz w:val="22"/>
                <w:szCs w:val="22"/>
              </w:rPr>
              <w:t xml:space="preserve"> </w:t>
            </w:r>
            <w:proofErr w:type="spellStart"/>
            <w:r w:rsidRPr="00FA6421">
              <w:rPr>
                <w:sz w:val="22"/>
                <w:szCs w:val="22"/>
              </w:rPr>
              <w:t>Word</w:t>
            </w:r>
            <w:proofErr w:type="spellEnd"/>
            <w:r w:rsidRPr="00FA6421">
              <w:rPr>
                <w:sz w:val="22"/>
                <w:szCs w:val="22"/>
              </w:rPr>
              <w:t xml:space="preserve">, </w:t>
            </w:r>
            <w:proofErr w:type="spellStart"/>
            <w:r w:rsidRPr="00FA6421">
              <w:rPr>
                <w:sz w:val="22"/>
                <w:szCs w:val="22"/>
              </w:rPr>
              <w:t>Internet</w:t>
            </w:r>
            <w:proofErr w:type="spellEnd"/>
            <w:r w:rsidRPr="00FA6421">
              <w:rPr>
                <w:sz w:val="22"/>
                <w:szCs w:val="22"/>
              </w:rPr>
              <w:t xml:space="preserve">, «ПАРАГРАФ», Консультант Плюс, Гарант), </w:t>
            </w:r>
            <w:hyperlink r:id="rId7" w:history="1">
              <w:r w:rsidR="007B1DE0" w:rsidRPr="00FA6421">
                <w:rPr>
                  <w:rStyle w:val="a5"/>
                  <w:color w:val="auto"/>
                  <w:sz w:val="22"/>
                  <w:szCs w:val="22"/>
                  <w:u w:val="none"/>
                </w:rPr>
                <w:t>http://zakon.rkao.kz</w:t>
              </w:r>
            </w:hyperlink>
            <w:r w:rsidR="007B1DE0" w:rsidRPr="00FA6421">
              <w:rPr>
                <w:sz w:val="22"/>
                <w:szCs w:val="22"/>
              </w:rPr>
              <w:t>,</w:t>
            </w:r>
            <w:r w:rsidR="0004668B" w:rsidRPr="00FA6421">
              <w:rPr>
                <w:sz w:val="22"/>
                <w:szCs w:val="22"/>
              </w:rPr>
              <w:t xml:space="preserve"> </w:t>
            </w:r>
            <w:proofErr w:type="spellStart"/>
            <w:r w:rsidR="007B1DE0" w:rsidRPr="00FA6421">
              <w:rPr>
                <w:sz w:val="22"/>
                <w:szCs w:val="22"/>
                <w:lang w:val="en-US"/>
              </w:rPr>
              <w:t>egov</w:t>
            </w:r>
            <w:proofErr w:type="spellEnd"/>
            <w:r w:rsidR="007B1DE0" w:rsidRPr="00FA6421">
              <w:rPr>
                <w:sz w:val="22"/>
                <w:szCs w:val="22"/>
              </w:rPr>
              <w:t xml:space="preserve">, </w:t>
            </w:r>
            <w:r w:rsidRPr="00FA6421">
              <w:rPr>
                <w:sz w:val="22"/>
                <w:szCs w:val="22"/>
              </w:rPr>
              <w:t>а также работа с различными типами электронных законодательных баз, владение оргтехникой.</w:t>
            </w:r>
            <w:r w:rsidR="0084168D" w:rsidRPr="00FA6421">
              <w:rPr>
                <w:sz w:val="22"/>
                <w:szCs w:val="22"/>
              </w:rPr>
              <w:t xml:space="preserve"> </w:t>
            </w:r>
          </w:p>
        </w:tc>
      </w:tr>
      <w:tr w:rsidR="00C25CB0" w:rsidRPr="00FA6421" w:rsidTr="00A951B2">
        <w:trPr>
          <w:trHeight w:val="636"/>
        </w:trPr>
        <w:tc>
          <w:tcPr>
            <w:tcW w:w="10490" w:type="dxa"/>
            <w:gridSpan w:val="3"/>
            <w:shd w:val="clear" w:color="auto" w:fill="auto"/>
          </w:tcPr>
          <w:p w:rsidR="00A951B2" w:rsidRPr="00FA6421" w:rsidRDefault="00C25CB0" w:rsidP="00B5776E">
            <w:pPr>
              <w:rPr>
                <w:color w:val="000000"/>
                <w:sz w:val="22"/>
                <w:szCs w:val="22"/>
              </w:rPr>
            </w:pPr>
            <w:r w:rsidRPr="00FA6421">
              <w:rPr>
                <w:b/>
                <w:sz w:val="22"/>
                <w:szCs w:val="22"/>
                <w:lang w:val="kk-KZ"/>
              </w:rPr>
              <w:t>Д</w:t>
            </w:r>
            <w:proofErr w:type="spellStart"/>
            <w:r w:rsidR="0004668B" w:rsidRPr="00FA6421">
              <w:rPr>
                <w:b/>
                <w:sz w:val="22"/>
                <w:szCs w:val="22"/>
              </w:rPr>
              <w:t>ополнительные</w:t>
            </w:r>
            <w:proofErr w:type="spellEnd"/>
            <w:r w:rsidRPr="00FA6421">
              <w:rPr>
                <w:b/>
                <w:sz w:val="22"/>
                <w:szCs w:val="22"/>
              </w:rPr>
              <w:t xml:space="preserve"> сведения: </w:t>
            </w:r>
            <w:r w:rsidRPr="00FA6421">
              <w:rPr>
                <w:sz w:val="22"/>
                <w:szCs w:val="22"/>
              </w:rPr>
              <w:t>Юридическая внимательность, знание документооборота, ответственность, нацеленность на результат, грамотная устная и письменная речь, коммуник</w:t>
            </w:r>
            <w:r w:rsidR="0004668B" w:rsidRPr="00FA6421">
              <w:rPr>
                <w:sz w:val="22"/>
                <w:szCs w:val="22"/>
              </w:rPr>
              <w:t>абельность,</w:t>
            </w:r>
            <w:r w:rsidRPr="00FA6421">
              <w:rPr>
                <w:sz w:val="22"/>
                <w:szCs w:val="22"/>
              </w:rPr>
              <w:t xml:space="preserve"> аккуратность</w:t>
            </w:r>
            <w:r w:rsidR="0004668B" w:rsidRPr="00FA6421">
              <w:rPr>
                <w:sz w:val="22"/>
                <w:szCs w:val="22"/>
              </w:rPr>
              <w:t xml:space="preserve"> и </w:t>
            </w:r>
            <w:r w:rsidR="007477FA" w:rsidRPr="00FA6421">
              <w:rPr>
                <w:sz w:val="22"/>
                <w:szCs w:val="22"/>
              </w:rPr>
              <w:t>н</w:t>
            </w:r>
            <w:r w:rsidR="007477FA" w:rsidRPr="00FA6421">
              <w:rPr>
                <w:color w:val="000000"/>
                <w:sz w:val="22"/>
                <w:szCs w:val="22"/>
              </w:rPr>
              <w:t>ацеленность на результат.</w:t>
            </w:r>
            <w:r w:rsidR="0004668B" w:rsidRPr="00FA6421">
              <w:rPr>
                <w:color w:val="000000"/>
                <w:sz w:val="22"/>
                <w:szCs w:val="22"/>
              </w:rPr>
              <w:t xml:space="preserve">   </w:t>
            </w:r>
          </w:p>
          <w:p w:rsidR="007477FA" w:rsidRPr="00FA6421" w:rsidRDefault="00A951B2" w:rsidP="00B5776E">
            <w:pPr>
              <w:rPr>
                <w:color w:val="000000"/>
                <w:sz w:val="22"/>
                <w:szCs w:val="22"/>
              </w:rPr>
            </w:pPr>
            <w:r w:rsidRPr="00FA6421">
              <w:rPr>
                <w:color w:val="000000"/>
                <w:sz w:val="22"/>
                <w:szCs w:val="22"/>
              </w:rPr>
              <w:t>Иностранные языки: русский язык свободно, казахский и немецкий языки со словарем</w:t>
            </w:r>
            <w:r w:rsidR="00174CAF" w:rsidRPr="00FA6421">
              <w:rPr>
                <w:color w:val="000000"/>
                <w:sz w:val="22"/>
                <w:szCs w:val="22"/>
              </w:rPr>
              <w:t xml:space="preserve"> (начальный)</w:t>
            </w:r>
            <w:r w:rsidRPr="00FA6421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</w:tbl>
    <w:p w:rsidR="007F0BBC" w:rsidRPr="00FA6421" w:rsidRDefault="007F0BBC" w:rsidP="007F0BBC">
      <w:pPr>
        <w:spacing w:line="100" w:lineRule="atLeast"/>
        <w:rPr>
          <w:b/>
          <w:sz w:val="22"/>
          <w:szCs w:val="22"/>
        </w:rPr>
      </w:pPr>
    </w:p>
    <w:sectPr w:rsidR="007F0BBC" w:rsidRPr="00FA6421" w:rsidSect="00B5776E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1952FF"/>
    <w:multiLevelType w:val="hybridMultilevel"/>
    <w:tmpl w:val="D45096E6"/>
    <w:lvl w:ilvl="0" w:tplc="6F429E7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9B269D9"/>
    <w:multiLevelType w:val="multilevel"/>
    <w:tmpl w:val="DE62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FB1291"/>
    <w:multiLevelType w:val="hybridMultilevel"/>
    <w:tmpl w:val="2780D6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773E5"/>
    <w:multiLevelType w:val="multilevel"/>
    <w:tmpl w:val="C7B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E6019"/>
    <w:multiLevelType w:val="hybridMultilevel"/>
    <w:tmpl w:val="EB5A71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5E"/>
    <w:rsid w:val="00000862"/>
    <w:rsid w:val="00001359"/>
    <w:rsid w:val="00001A14"/>
    <w:rsid w:val="00001D85"/>
    <w:rsid w:val="00002645"/>
    <w:rsid w:val="00002981"/>
    <w:rsid w:val="000046DE"/>
    <w:rsid w:val="00004BED"/>
    <w:rsid w:val="00004FA3"/>
    <w:rsid w:val="00005210"/>
    <w:rsid w:val="00005543"/>
    <w:rsid w:val="00005F2B"/>
    <w:rsid w:val="0000605A"/>
    <w:rsid w:val="00006409"/>
    <w:rsid w:val="00006458"/>
    <w:rsid w:val="000069B2"/>
    <w:rsid w:val="00006E2D"/>
    <w:rsid w:val="00006F1C"/>
    <w:rsid w:val="00007461"/>
    <w:rsid w:val="00007605"/>
    <w:rsid w:val="00007E22"/>
    <w:rsid w:val="00011206"/>
    <w:rsid w:val="00012A90"/>
    <w:rsid w:val="00013587"/>
    <w:rsid w:val="00013B6C"/>
    <w:rsid w:val="00014848"/>
    <w:rsid w:val="000148DC"/>
    <w:rsid w:val="00014F83"/>
    <w:rsid w:val="000161C3"/>
    <w:rsid w:val="00016CE3"/>
    <w:rsid w:val="00016FEA"/>
    <w:rsid w:val="00017FA3"/>
    <w:rsid w:val="000205C3"/>
    <w:rsid w:val="00021855"/>
    <w:rsid w:val="00022A26"/>
    <w:rsid w:val="00022E9F"/>
    <w:rsid w:val="00023E1A"/>
    <w:rsid w:val="000247DE"/>
    <w:rsid w:val="000256D6"/>
    <w:rsid w:val="00026AAF"/>
    <w:rsid w:val="00027CBA"/>
    <w:rsid w:val="000305C2"/>
    <w:rsid w:val="00030671"/>
    <w:rsid w:val="00030C94"/>
    <w:rsid w:val="000310DF"/>
    <w:rsid w:val="00031F0C"/>
    <w:rsid w:val="00032900"/>
    <w:rsid w:val="00032BA4"/>
    <w:rsid w:val="00032DD1"/>
    <w:rsid w:val="00032EFE"/>
    <w:rsid w:val="00035BB7"/>
    <w:rsid w:val="00035D7E"/>
    <w:rsid w:val="00037647"/>
    <w:rsid w:val="000376D4"/>
    <w:rsid w:val="00037BED"/>
    <w:rsid w:val="00037F60"/>
    <w:rsid w:val="000401DB"/>
    <w:rsid w:val="00041360"/>
    <w:rsid w:val="00042E34"/>
    <w:rsid w:val="00044AFC"/>
    <w:rsid w:val="0004664D"/>
    <w:rsid w:val="0004668B"/>
    <w:rsid w:val="0004681D"/>
    <w:rsid w:val="00047492"/>
    <w:rsid w:val="00047ADF"/>
    <w:rsid w:val="00047F80"/>
    <w:rsid w:val="0005090B"/>
    <w:rsid w:val="00050929"/>
    <w:rsid w:val="000519E5"/>
    <w:rsid w:val="00051CD1"/>
    <w:rsid w:val="00052032"/>
    <w:rsid w:val="000520BE"/>
    <w:rsid w:val="00052CDE"/>
    <w:rsid w:val="00052EC3"/>
    <w:rsid w:val="0005329D"/>
    <w:rsid w:val="0005402D"/>
    <w:rsid w:val="00054F58"/>
    <w:rsid w:val="000550C7"/>
    <w:rsid w:val="00055128"/>
    <w:rsid w:val="00055170"/>
    <w:rsid w:val="000576BD"/>
    <w:rsid w:val="0005771F"/>
    <w:rsid w:val="00060471"/>
    <w:rsid w:val="000606E7"/>
    <w:rsid w:val="000607E5"/>
    <w:rsid w:val="000610E3"/>
    <w:rsid w:val="00062134"/>
    <w:rsid w:val="00062ABD"/>
    <w:rsid w:val="00063ABF"/>
    <w:rsid w:val="00067156"/>
    <w:rsid w:val="000678C1"/>
    <w:rsid w:val="00067A45"/>
    <w:rsid w:val="00071469"/>
    <w:rsid w:val="000718A1"/>
    <w:rsid w:val="00071EF6"/>
    <w:rsid w:val="00071F2D"/>
    <w:rsid w:val="00072CC4"/>
    <w:rsid w:val="00075594"/>
    <w:rsid w:val="00075D36"/>
    <w:rsid w:val="00076B5B"/>
    <w:rsid w:val="000771F9"/>
    <w:rsid w:val="000773B1"/>
    <w:rsid w:val="00077A60"/>
    <w:rsid w:val="0008006D"/>
    <w:rsid w:val="000802FF"/>
    <w:rsid w:val="00080592"/>
    <w:rsid w:val="00080E41"/>
    <w:rsid w:val="000828AF"/>
    <w:rsid w:val="00084B22"/>
    <w:rsid w:val="0008600D"/>
    <w:rsid w:val="00086A62"/>
    <w:rsid w:val="00087CA3"/>
    <w:rsid w:val="000901ED"/>
    <w:rsid w:val="000905A3"/>
    <w:rsid w:val="00090B7D"/>
    <w:rsid w:val="00091535"/>
    <w:rsid w:val="00091A46"/>
    <w:rsid w:val="0009269B"/>
    <w:rsid w:val="00093343"/>
    <w:rsid w:val="0009370F"/>
    <w:rsid w:val="00094730"/>
    <w:rsid w:val="0009516F"/>
    <w:rsid w:val="00095477"/>
    <w:rsid w:val="00095546"/>
    <w:rsid w:val="0009563B"/>
    <w:rsid w:val="000962BC"/>
    <w:rsid w:val="00097845"/>
    <w:rsid w:val="000979C3"/>
    <w:rsid w:val="00097DB7"/>
    <w:rsid w:val="000A023C"/>
    <w:rsid w:val="000A0746"/>
    <w:rsid w:val="000A07AC"/>
    <w:rsid w:val="000A0F87"/>
    <w:rsid w:val="000A2D6E"/>
    <w:rsid w:val="000A2D99"/>
    <w:rsid w:val="000A3272"/>
    <w:rsid w:val="000A3DA0"/>
    <w:rsid w:val="000A4336"/>
    <w:rsid w:val="000A639E"/>
    <w:rsid w:val="000A72B5"/>
    <w:rsid w:val="000A778A"/>
    <w:rsid w:val="000B02C8"/>
    <w:rsid w:val="000B080A"/>
    <w:rsid w:val="000B173B"/>
    <w:rsid w:val="000B2971"/>
    <w:rsid w:val="000B2C47"/>
    <w:rsid w:val="000B37A8"/>
    <w:rsid w:val="000B4124"/>
    <w:rsid w:val="000B4DA4"/>
    <w:rsid w:val="000B5744"/>
    <w:rsid w:val="000B5FEA"/>
    <w:rsid w:val="000B6C29"/>
    <w:rsid w:val="000B6EAD"/>
    <w:rsid w:val="000B775B"/>
    <w:rsid w:val="000B7BF3"/>
    <w:rsid w:val="000C0548"/>
    <w:rsid w:val="000C0EB3"/>
    <w:rsid w:val="000C16B0"/>
    <w:rsid w:val="000C2629"/>
    <w:rsid w:val="000C27E7"/>
    <w:rsid w:val="000C2AFC"/>
    <w:rsid w:val="000C2E0A"/>
    <w:rsid w:val="000C2F04"/>
    <w:rsid w:val="000C363A"/>
    <w:rsid w:val="000C3EDE"/>
    <w:rsid w:val="000C4800"/>
    <w:rsid w:val="000C4B02"/>
    <w:rsid w:val="000C5182"/>
    <w:rsid w:val="000C559C"/>
    <w:rsid w:val="000C794A"/>
    <w:rsid w:val="000D1DA2"/>
    <w:rsid w:val="000D2DF7"/>
    <w:rsid w:val="000D2FF4"/>
    <w:rsid w:val="000D5329"/>
    <w:rsid w:val="000D60B5"/>
    <w:rsid w:val="000D702A"/>
    <w:rsid w:val="000D717D"/>
    <w:rsid w:val="000D7680"/>
    <w:rsid w:val="000E03AE"/>
    <w:rsid w:val="000E0ACF"/>
    <w:rsid w:val="000E1DF0"/>
    <w:rsid w:val="000E1EA8"/>
    <w:rsid w:val="000E2880"/>
    <w:rsid w:val="000E293D"/>
    <w:rsid w:val="000E2A5E"/>
    <w:rsid w:val="000E2A7E"/>
    <w:rsid w:val="000E353B"/>
    <w:rsid w:val="000E4E9A"/>
    <w:rsid w:val="000E55F4"/>
    <w:rsid w:val="000E6631"/>
    <w:rsid w:val="000E6671"/>
    <w:rsid w:val="000E7510"/>
    <w:rsid w:val="000E7A9D"/>
    <w:rsid w:val="000F076A"/>
    <w:rsid w:val="000F0ADA"/>
    <w:rsid w:val="000F261C"/>
    <w:rsid w:val="000F3896"/>
    <w:rsid w:val="000F416A"/>
    <w:rsid w:val="000F4290"/>
    <w:rsid w:val="000F4540"/>
    <w:rsid w:val="000F54AB"/>
    <w:rsid w:val="000F567F"/>
    <w:rsid w:val="000F5B6E"/>
    <w:rsid w:val="000F5C72"/>
    <w:rsid w:val="000F6146"/>
    <w:rsid w:val="000F6CDE"/>
    <w:rsid w:val="000F7A3E"/>
    <w:rsid w:val="000F7D6C"/>
    <w:rsid w:val="00101C37"/>
    <w:rsid w:val="0010240E"/>
    <w:rsid w:val="00103C88"/>
    <w:rsid w:val="001046C6"/>
    <w:rsid w:val="00104DFF"/>
    <w:rsid w:val="0010576E"/>
    <w:rsid w:val="00105C82"/>
    <w:rsid w:val="00105F19"/>
    <w:rsid w:val="00106A09"/>
    <w:rsid w:val="00107DF8"/>
    <w:rsid w:val="00111622"/>
    <w:rsid w:val="0011192C"/>
    <w:rsid w:val="00111B7A"/>
    <w:rsid w:val="00111FB8"/>
    <w:rsid w:val="00114DCE"/>
    <w:rsid w:val="00115C4C"/>
    <w:rsid w:val="0011795C"/>
    <w:rsid w:val="0012057A"/>
    <w:rsid w:val="0012081E"/>
    <w:rsid w:val="0012092E"/>
    <w:rsid w:val="00120C3D"/>
    <w:rsid w:val="001216AD"/>
    <w:rsid w:val="001219EE"/>
    <w:rsid w:val="00121E7A"/>
    <w:rsid w:val="00124035"/>
    <w:rsid w:val="00124B8A"/>
    <w:rsid w:val="001266C5"/>
    <w:rsid w:val="00126793"/>
    <w:rsid w:val="0012771D"/>
    <w:rsid w:val="00127F96"/>
    <w:rsid w:val="00130B8D"/>
    <w:rsid w:val="0013107A"/>
    <w:rsid w:val="00132837"/>
    <w:rsid w:val="001332B9"/>
    <w:rsid w:val="00133D34"/>
    <w:rsid w:val="00134BF0"/>
    <w:rsid w:val="00134FD3"/>
    <w:rsid w:val="0013713D"/>
    <w:rsid w:val="0013738F"/>
    <w:rsid w:val="0013781E"/>
    <w:rsid w:val="00140715"/>
    <w:rsid w:val="00141F8D"/>
    <w:rsid w:val="00142355"/>
    <w:rsid w:val="00142D74"/>
    <w:rsid w:val="00142EF6"/>
    <w:rsid w:val="00144046"/>
    <w:rsid w:val="00145604"/>
    <w:rsid w:val="00145998"/>
    <w:rsid w:val="00146D76"/>
    <w:rsid w:val="00146F96"/>
    <w:rsid w:val="00150114"/>
    <w:rsid w:val="0015088F"/>
    <w:rsid w:val="00151588"/>
    <w:rsid w:val="00151848"/>
    <w:rsid w:val="00151FF6"/>
    <w:rsid w:val="00152DE0"/>
    <w:rsid w:val="001538EF"/>
    <w:rsid w:val="00153ED3"/>
    <w:rsid w:val="00155567"/>
    <w:rsid w:val="00155CE3"/>
    <w:rsid w:val="00155CEA"/>
    <w:rsid w:val="00155F34"/>
    <w:rsid w:val="00155FFC"/>
    <w:rsid w:val="001562C1"/>
    <w:rsid w:val="0015687F"/>
    <w:rsid w:val="00157420"/>
    <w:rsid w:val="00160116"/>
    <w:rsid w:val="001637C3"/>
    <w:rsid w:val="00163D23"/>
    <w:rsid w:val="00163F8E"/>
    <w:rsid w:val="00165EA4"/>
    <w:rsid w:val="0016654C"/>
    <w:rsid w:val="00166A63"/>
    <w:rsid w:val="00166CE8"/>
    <w:rsid w:val="0016720A"/>
    <w:rsid w:val="00167559"/>
    <w:rsid w:val="001678F3"/>
    <w:rsid w:val="001704E1"/>
    <w:rsid w:val="00170556"/>
    <w:rsid w:val="00171A3A"/>
    <w:rsid w:val="00172093"/>
    <w:rsid w:val="001723E3"/>
    <w:rsid w:val="001724B4"/>
    <w:rsid w:val="00174CAF"/>
    <w:rsid w:val="001776A8"/>
    <w:rsid w:val="00177FBA"/>
    <w:rsid w:val="00180B02"/>
    <w:rsid w:val="00180D58"/>
    <w:rsid w:val="00180D9B"/>
    <w:rsid w:val="00181229"/>
    <w:rsid w:val="001818D1"/>
    <w:rsid w:val="00183874"/>
    <w:rsid w:val="00183C90"/>
    <w:rsid w:val="00183CD1"/>
    <w:rsid w:val="001844C0"/>
    <w:rsid w:val="00184635"/>
    <w:rsid w:val="00184838"/>
    <w:rsid w:val="00185F05"/>
    <w:rsid w:val="00186047"/>
    <w:rsid w:val="0018651E"/>
    <w:rsid w:val="0018658A"/>
    <w:rsid w:val="0018697C"/>
    <w:rsid w:val="0019013D"/>
    <w:rsid w:val="001902EA"/>
    <w:rsid w:val="0019088A"/>
    <w:rsid w:val="001922A7"/>
    <w:rsid w:val="00196D9C"/>
    <w:rsid w:val="00197D07"/>
    <w:rsid w:val="001A0C6D"/>
    <w:rsid w:val="001A3018"/>
    <w:rsid w:val="001A3331"/>
    <w:rsid w:val="001A339E"/>
    <w:rsid w:val="001A53E2"/>
    <w:rsid w:val="001A6758"/>
    <w:rsid w:val="001A67A8"/>
    <w:rsid w:val="001A7435"/>
    <w:rsid w:val="001A74EA"/>
    <w:rsid w:val="001A7795"/>
    <w:rsid w:val="001A7DEE"/>
    <w:rsid w:val="001A7F84"/>
    <w:rsid w:val="001B07AA"/>
    <w:rsid w:val="001B0DC0"/>
    <w:rsid w:val="001B0E38"/>
    <w:rsid w:val="001B1DF4"/>
    <w:rsid w:val="001B262D"/>
    <w:rsid w:val="001B2784"/>
    <w:rsid w:val="001B3360"/>
    <w:rsid w:val="001B3541"/>
    <w:rsid w:val="001B44CC"/>
    <w:rsid w:val="001B5124"/>
    <w:rsid w:val="001B5D51"/>
    <w:rsid w:val="001B6665"/>
    <w:rsid w:val="001B6802"/>
    <w:rsid w:val="001B6938"/>
    <w:rsid w:val="001B75FE"/>
    <w:rsid w:val="001B7751"/>
    <w:rsid w:val="001B7F93"/>
    <w:rsid w:val="001C00BE"/>
    <w:rsid w:val="001C0D90"/>
    <w:rsid w:val="001C112A"/>
    <w:rsid w:val="001C1753"/>
    <w:rsid w:val="001C1FEF"/>
    <w:rsid w:val="001C2324"/>
    <w:rsid w:val="001C31AF"/>
    <w:rsid w:val="001C33B7"/>
    <w:rsid w:val="001C3402"/>
    <w:rsid w:val="001C4386"/>
    <w:rsid w:val="001C4632"/>
    <w:rsid w:val="001C4D5B"/>
    <w:rsid w:val="001C5D62"/>
    <w:rsid w:val="001D0D28"/>
    <w:rsid w:val="001D122C"/>
    <w:rsid w:val="001D132F"/>
    <w:rsid w:val="001D152F"/>
    <w:rsid w:val="001D2A17"/>
    <w:rsid w:val="001D2A47"/>
    <w:rsid w:val="001D2CD0"/>
    <w:rsid w:val="001D413A"/>
    <w:rsid w:val="001D46B7"/>
    <w:rsid w:val="001D5173"/>
    <w:rsid w:val="001D53DE"/>
    <w:rsid w:val="001D58DC"/>
    <w:rsid w:val="001D5F33"/>
    <w:rsid w:val="001D5FC0"/>
    <w:rsid w:val="001D6CD0"/>
    <w:rsid w:val="001D6D06"/>
    <w:rsid w:val="001D712C"/>
    <w:rsid w:val="001D7CCC"/>
    <w:rsid w:val="001E064D"/>
    <w:rsid w:val="001E06AE"/>
    <w:rsid w:val="001E16AD"/>
    <w:rsid w:val="001E1925"/>
    <w:rsid w:val="001E3722"/>
    <w:rsid w:val="001E3B23"/>
    <w:rsid w:val="001E444C"/>
    <w:rsid w:val="001E44E5"/>
    <w:rsid w:val="001E4953"/>
    <w:rsid w:val="001E4B02"/>
    <w:rsid w:val="001E4E28"/>
    <w:rsid w:val="001E5008"/>
    <w:rsid w:val="001E5F28"/>
    <w:rsid w:val="001E7114"/>
    <w:rsid w:val="001E7623"/>
    <w:rsid w:val="001F1914"/>
    <w:rsid w:val="001F1F79"/>
    <w:rsid w:val="001F2168"/>
    <w:rsid w:val="001F2629"/>
    <w:rsid w:val="001F28E5"/>
    <w:rsid w:val="001F2B51"/>
    <w:rsid w:val="001F2E77"/>
    <w:rsid w:val="001F44AD"/>
    <w:rsid w:val="001F4921"/>
    <w:rsid w:val="001F4A87"/>
    <w:rsid w:val="001F4B51"/>
    <w:rsid w:val="001F50BB"/>
    <w:rsid w:val="001F59BB"/>
    <w:rsid w:val="001F6190"/>
    <w:rsid w:val="001F6896"/>
    <w:rsid w:val="001F6BC9"/>
    <w:rsid w:val="001F6E6B"/>
    <w:rsid w:val="001F780B"/>
    <w:rsid w:val="001F7952"/>
    <w:rsid w:val="001F7C05"/>
    <w:rsid w:val="00200223"/>
    <w:rsid w:val="002005E7"/>
    <w:rsid w:val="00200F78"/>
    <w:rsid w:val="002028FE"/>
    <w:rsid w:val="00203581"/>
    <w:rsid w:val="00204417"/>
    <w:rsid w:val="002046A9"/>
    <w:rsid w:val="00204911"/>
    <w:rsid w:val="00204DDD"/>
    <w:rsid w:val="00204EE4"/>
    <w:rsid w:val="0020699B"/>
    <w:rsid w:val="00207754"/>
    <w:rsid w:val="00210DBD"/>
    <w:rsid w:val="00211EC4"/>
    <w:rsid w:val="00212003"/>
    <w:rsid w:val="00213525"/>
    <w:rsid w:val="0021472A"/>
    <w:rsid w:val="002157D7"/>
    <w:rsid w:val="00217C2E"/>
    <w:rsid w:val="002205B0"/>
    <w:rsid w:val="00221F31"/>
    <w:rsid w:val="0022237E"/>
    <w:rsid w:val="00222604"/>
    <w:rsid w:val="002249E2"/>
    <w:rsid w:val="00225181"/>
    <w:rsid w:val="0022657A"/>
    <w:rsid w:val="002275E1"/>
    <w:rsid w:val="0023021B"/>
    <w:rsid w:val="0023035A"/>
    <w:rsid w:val="0023051D"/>
    <w:rsid w:val="00230BB1"/>
    <w:rsid w:val="00231091"/>
    <w:rsid w:val="00231BDD"/>
    <w:rsid w:val="002320AF"/>
    <w:rsid w:val="002322FA"/>
    <w:rsid w:val="00232F1E"/>
    <w:rsid w:val="00233B1F"/>
    <w:rsid w:val="00233F32"/>
    <w:rsid w:val="00236648"/>
    <w:rsid w:val="00236999"/>
    <w:rsid w:val="0023706B"/>
    <w:rsid w:val="00237337"/>
    <w:rsid w:val="00237411"/>
    <w:rsid w:val="00237667"/>
    <w:rsid w:val="002376CE"/>
    <w:rsid w:val="00240480"/>
    <w:rsid w:val="00240B2B"/>
    <w:rsid w:val="002417B5"/>
    <w:rsid w:val="00242468"/>
    <w:rsid w:val="00242565"/>
    <w:rsid w:val="002433D6"/>
    <w:rsid w:val="00243860"/>
    <w:rsid w:val="00243C86"/>
    <w:rsid w:val="00243D03"/>
    <w:rsid w:val="0024419D"/>
    <w:rsid w:val="00244A0A"/>
    <w:rsid w:val="00244DAC"/>
    <w:rsid w:val="00244FC2"/>
    <w:rsid w:val="002454E8"/>
    <w:rsid w:val="002458B7"/>
    <w:rsid w:val="002464E4"/>
    <w:rsid w:val="0024749E"/>
    <w:rsid w:val="00250DDB"/>
    <w:rsid w:val="0025136A"/>
    <w:rsid w:val="002516D0"/>
    <w:rsid w:val="0025205D"/>
    <w:rsid w:val="002528FB"/>
    <w:rsid w:val="002530B5"/>
    <w:rsid w:val="002546F1"/>
    <w:rsid w:val="00254929"/>
    <w:rsid w:val="00255264"/>
    <w:rsid w:val="00256306"/>
    <w:rsid w:val="00256CB8"/>
    <w:rsid w:val="00256CC8"/>
    <w:rsid w:val="00257427"/>
    <w:rsid w:val="00257BA9"/>
    <w:rsid w:val="002605AB"/>
    <w:rsid w:val="00260EB3"/>
    <w:rsid w:val="0026189C"/>
    <w:rsid w:val="00262486"/>
    <w:rsid w:val="0026319E"/>
    <w:rsid w:val="00263C54"/>
    <w:rsid w:val="00264536"/>
    <w:rsid w:val="00264834"/>
    <w:rsid w:val="00265475"/>
    <w:rsid w:val="00265D90"/>
    <w:rsid w:val="002668A4"/>
    <w:rsid w:val="00266C7A"/>
    <w:rsid w:val="00267F23"/>
    <w:rsid w:val="002700C6"/>
    <w:rsid w:val="00270138"/>
    <w:rsid w:val="002714DD"/>
    <w:rsid w:val="002728BB"/>
    <w:rsid w:val="002731C8"/>
    <w:rsid w:val="0027540F"/>
    <w:rsid w:val="0027619D"/>
    <w:rsid w:val="00276ED3"/>
    <w:rsid w:val="002803B8"/>
    <w:rsid w:val="002811A4"/>
    <w:rsid w:val="00281B0F"/>
    <w:rsid w:val="002824D6"/>
    <w:rsid w:val="00282ED7"/>
    <w:rsid w:val="00283065"/>
    <w:rsid w:val="00283E8C"/>
    <w:rsid w:val="00284950"/>
    <w:rsid w:val="00285546"/>
    <w:rsid w:val="00285D70"/>
    <w:rsid w:val="00286005"/>
    <w:rsid w:val="0028674D"/>
    <w:rsid w:val="00286B17"/>
    <w:rsid w:val="00287D47"/>
    <w:rsid w:val="0029078F"/>
    <w:rsid w:val="00291103"/>
    <w:rsid w:val="002916A5"/>
    <w:rsid w:val="00292304"/>
    <w:rsid w:val="002924CE"/>
    <w:rsid w:val="00293347"/>
    <w:rsid w:val="00294A7C"/>
    <w:rsid w:val="00295596"/>
    <w:rsid w:val="002962B7"/>
    <w:rsid w:val="00296CE7"/>
    <w:rsid w:val="00296CF5"/>
    <w:rsid w:val="002A096E"/>
    <w:rsid w:val="002A0FC9"/>
    <w:rsid w:val="002A1A08"/>
    <w:rsid w:val="002A20A4"/>
    <w:rsid w:val="002A39C7"/>
    <w:rsid w:val="002A3AD8"/>
    <w:rsid w:val="002A41E5"/>
    <w:rsid w:val="002A4906"/>
    <w:rsid w:val="002A602C"/>
    <w:rsid w:val="002A60A6"/>
    <w:rsid w:val="002A6D63"/>
    <w:rsid w:val="002A79E9"/>
    <w:rsid w:val="002A7CAC"/>
    <w:rsid w:val="002B0160"/>
    <w:rsid w:val="002B018F"/>
    <w:rsid w:val="002B1C03"/>
    <w:rsid w:val="002B21A0"/>
    <w:rsid w:val="002B221B"/>
    <w:rsid w:val="002B2FB9"/>
    <w:rsid w:val="002B3B55"/>
    <w:rsid w:val="002B405F"/>
    <w:rsid w:val="002B45B0"/>
    <w:rsid w:val="002B48BA"/>
    <w:rsid w:val="002B48ED"/>
    <w:rsid w:val="002B5299"/>
    <w:rsid w:val="002B5F0C"/>
    <w:rsid w:val="002B6BBC"/>
    <w:rsid w:val="002B73F1"/>
    <w:rsid w:val="002B7559"/>
    <w:rsid w:val="002B775F"/>
    <w:rsid w:val="002C043B"/>
    <w:rsid w:val="002C0B18"/>
    <w:rsid w:val="002C0D1D"/>
    <w:rsid w:val="002C1717"/>
    <w:rsid w:val="002C220E"/>
    <w:rsid w:val="002C29D4"/>
    <w:rsid w:val="002C2C94"/>
    <w:rsid w:val="002C3AC3"/>
    <w:rsid w:val="002C3F73"/>
    <w:rsid w:val="002C3FCE"/>
    <w:rsid w:val="002C47BC"/>
    <w:rsid w:val="002C4D29"/>
    <w:rsid w:val="002C4FEC"/>
    <w:rsid w:val="002C53C7"/>
    <w:rsid w:val="002C568D"/>
    <w:rsid w:val="002C6342"/>
    <w:rsid w:val="002C7144"/>
    <w:rsid w:val="002C77C1"/>
    <w:rsid w:val="002C7E43"/>
    <w:rsid w:val="002D21FD"/>
    <w:rsid w:val="002D24E2"/>
    <w:rsid w:val="002D300F"/>
    <w:rsid w:val="002D3D6C"/>
    <w:rsid w:val="002D691B"/>
    <w:rsid w:val="002D6CA5"/>
    <w:rsid w:val="002D7BB1"/>
    <w:rsid w:val="002E00FC"/>
    <w:rsid w:val="002E08C5"/>
    <w:rsid w:val="002E0D3D"/>
    <w:rsid w:val="002E14CD"/>
    <w:rsid w:val="002E1530"/>
    <w:rsid w:val="002E297E"/>
    <w:rsid w:val="002E29D3"/>
    <w:rsid w:val="002E39E9"/>
    <w:rsid w:val="002E39EB"/>
    <w:rsid w:val="002E45FB"/>
    <w:rsid w:val="002E642B"/>
    <w:rsid w:val="002E6E94"/>
    <w:rsid w:val="002E7796"/>
    <w:rsid w:val="002E79E8"/>
    <w:rsid w:val="002F072E"/>
    <w:rsid w:val="002F0821"/>
    <w:rsid w:val="002F1A32"/>
    <w:rsid w:val="002F24C3"/>
    <w:rsid w:val="002F2FB4"/>
    <w:rsid w:val="002F356B"/>
    <w:rsid w:val="002F4158"/>
    <w:rsid w:val="002F46BC"/>
    <w:rsid w:val="002F4A74"/>
    <w:rsid w:val="002F4ED9"/>
    <w:rsid w:val="002F57FA"/>
    <w:rsid w:val="002F6629"/>
    <w:rsid w:val="002F6862"/>
    <w:rsid w:val="002F7123"/>
    <w:rsid w:val="002F7BA5"/>
    <w:rsid w:val="003026C8"/>
    <w:rsid w:val="0030272D"/>
    <w:rsid w:val="00302785"/>
    <w:rsid w:val="00302D44"/>
    <w:rsid w:val="00307C75"/>
    <w:rsid w:val="00310068"/>
    <w:rsid w:val="003123A4"/>
    <w:rsid w:val="00313FF6"/>
    <w:rsid w:val="003142D5"/>
    <w:rsid w:val="003147AA"/>
    <w:rsid w:val="003147B4"/>
    <w:rsid w:val="00315E94"/>
    <w:rsid w:val="00315EF8"/>
    <w:rsid w:val="00315FAA"/>
    <w:rsid w:val="00316601"/>
    <w:rsid w:val="003178AB"/>
    <w:rsid w:val="003200D2"/>
    <w:rsid w:val="00321722"/>
    <w:rsid w:val="00321752"/>
    <w:rsid w:val="00321989"/>
    <w:rsid w:val="003222AA"/>
    <w:rsid w:val="003228ED"/>
    <w:rsid w:val="00322E56"/>
    <w:rsid w:val="00323A24"/>
    <w:rsid w:val="0032453D"/>
    <w:rsid w:val="003247BA"/>
    <w:rsid w:val="003254AC"/>
    <w:rsid w:val="00325E05"/>
    <w:rsid w:val="003260DA"/>
    <w:rsid w:val="00326411"/>
    <w:rsid w:val="00326AD7"/>
    <w:rsid w:val="00331B9F"/>
    <w:rsid w:val="00332536"/>
    <w:rsid w:val="003333F5"/>
    <w:rsid w:val="00333CA8"/>
    <w:rsid w:val="0033512B"/>
    <w:rsid w:val="003358DA"/>
    <w:rsid w:val="00335C08"/>
    <w:rsid w:val="00336B83"/>
    <w:rsid w:val="00337C20"/>
    <w:rsid w:val="003407FC"/>
    <w:rsid w:val="00340E20"/>
    <w:rsid w:val="0034103A"/>
    <w:rsid w:val="003418E8"/>
    <w:rsid w:val="0034190C"/>
    <w:rsid w:val="00342479"/>
    <w:rsid w:val="003429D0"/>
    <w:rsid w:val="00344464"/>
    <w:rsid w:val="003451F8"/>
    <w:rsid w:val="00345D50"/>
    <w:rsid w:val="003461BA"/>
    <w:rsid w:val="00346730"/>
    <w:rsid w:val="00346E0B"/>
    <w:rsid w:val="00346ED6"/>
    <w:rsid w:val="00347CF2"/>
    <w:rsid w:val="00350F8C"/>
    <w:rsid w:val="0035180F"/>
    <w:rsid w:val="003527A2"/>
    <w:rsid w:val="00352ED8"/>
    <w:rsid w:val="00353064"/>
    <w:rsid w:val="00353482"/>
    <w:rsid w:val="003545A5"/>
    <w:rsid w:val="003553B1"/>
    <w:rsid w:val="003556F7"/>
    <w:rsid w:val="003558E1"/>
    <w:rsid w:val="003559EF"/>
    <w:rsid w:val="00355A34"/>
    <w:rsid w:val="003560DE"/>
    <w:rsid w:val="003565DA"/>
    <w:rsid w:val="0035723F"/>
    <w:rsid w:val="003618E9"/>
    <w:rsid w:val="00361D91"/>
    <w:rsid w:val="003629AF"/>
    <w:rsid w:val="003631F9"/>
    <w:rsid w:val="003643D0"/>
    <w:rsid w:val="0036695A"/>
    <w:rsid w:val="00366F4A"/>
    <w:rsid w:val="003679C6"/>
    <w:rsid w:val="0037116C"/>
    <w:rsid w:val="0037160C"/>
    <w:rsid w:val="00371F35"/>
    <w:rsid w:val="0037211A"/>
    <w:rsid w:val="00372788"/>
    <w:rsid w:val="00373011"/>
    <w:rsid w:val="00373575"/>
    <w:rsid w:val="003737B8"/>
    <w:rsid w:val="00374381"/>
    <w:rsid w:val="003748B9"/>
    <w:rsid w:val="003779A8"/>
    <w:rsid w:val="00382C3A"/>
    <w:rsid w:val="00382CE0"/>
    <w:rsid w:val="00383967"/>
    <w:rsid w:val="0038483E"/>
    <w:rsid w:val="00384DD5"/>
    <w:rsid w:val="00385BFE"/>
    <w:rsid w:val="0038657F"/>
    <w:rsid w:val="00386763"/>
    <w:rsid w:val="00386A3F"/>
    <w:rsid w:val="00386B65"/>
    <w:rsid w:val="00387C52"/>
    <w:rsid w:val="00387FE6"/>
    <w:rsid w:val="003901EF"/>
    <w:rsid w:val="003906EF"/>
    <w:rsid w:val="00390AE2"/>
    <w:rsid w:val="00391990"/>
    <w:rsid w:val="00392FF0"/>
    <w:rsid w:val="0039309A"/>
    <w:rsid w:val="003942C5"/>
    <w:rsid w:val="0039441A"/>
    <w:rsid w:val="00394745"/>
    <w:rsid w:val="00394F9D"/>
    <w:rsid w:val="00394FBA"/>
    <w:rsid w:val="00396989"/>
    <w:rsid w:val="0039747A"/>
    <w:rsid w:val="00397FDE"/>
    <w:rsid w:val="003A02CE"/>
    <w:rsid w:val="003A0A7E"/>
    <w:rsid w:val="003A11D4"/>
    <w:rsid w:val="003A1C7F"/>
    <w:rsid w:val="003A2376"/>
    <w:rsid w:val="003A343D"/>
    <w:rsid w:val="003A3E1F"/>
    <w:rsid w:val="003A3E28"/>
    <w:rsid w:val="003A471C"/>
    <w:rsid w:val="003A56DC"/>
    <w:rsid w:val="003A5D81"/>
    <w:rsid w:val="003A5F95"/>
    <w:rsid w:val="003A665A"/>
    <w:rsid w:val="003B0846"/>
    <w:rsid w:val="003B0A3D"/>
    <w:rsid w:val="003B0BA5"/>
    <w:rsid w:val="003B0F22"/>
    <w:rsid w:val="003B1EF1"/>
    <w:rsid w:val="003B3282"/>
    <w:rsid w:val="003B3A34"/>
    <w:rsid w:val="003B3C52"/>
    <w:rsid w:val="003B4758"/>
    <w:rsid w:val="003B4F9E"/>
    <w:rsid w:val="003B5C04"/>
    <w:rsid w:val="003B6B45"/>
    <w:rsid w:val="003B6D46"/>
    <w:rsid w:val="003B6F4D"/>
    <w:rsid w:val="003B7E7B"/>
    <w:rsid w:val="003C081C"/>
    <w:rsid w:val="003C14E3"/>
    <w:rsid w:val="003C21D3"/>
    <w:rsid w:val="003C2432"/>
    <w:rsid w:val="003C281A"/>
    <w:rsid w:val="003C2C55"/>
    <w:rsid w:val="003C30F4"/>
    <w:rsid w:val="003C32C7"/>
    <w:rsid w:val="003C44E6"/>
    <w:rsid w:val="003C47EC"/>
    <w:rsid w:val="003C69A4"/>
    <w:rsid w:val="003D0A24"/>
    <w:rsid w:val="003D1E27"/>
    <w:rsid w:val="003D1F03"/>
    <w:rsid w:val="003D2B0D"/>
    <w:rsid w:val="003D2FAB"/>
    <w:rsid w:val="003D43ED"/>
    <w:rsid w:val="003D5311"/>
    <w:rsid w:val="003D5526"/>
    <w:rsid w:val="003D5D2A"/>
    <w:rsid w:val="003D6AF4"/>
    <w:rsid w:val="003D6EDB"/>
    <w:rsid w:val="003E10BF"/>
    <w:rsid w:val="003E13DE"/>
    <w:rsid w:val="003E24A6"/>
    <w:rsid w:val="003E24DB"/>
    <w:rsid w:val="003E31B8"/>
    <w:rsid w:val="003E37EC"/>
    <w:rsid w:val="003E4A60"/>
    <w:rsid w:val="003E4B35"/>
    <w:rsid w:val="003E4C8A"/>
    <w:rsid w:val="003E4DE8"/>
    <w:rsid w:val="003E5771"/>
    <w:rsid w:val="003E74CF"/>
    <w:rsid w:val="003E7B65"/>
    <w:rsid w:val="003E7D5B"/>
    <w:rsid w:val="003F0925"/>
    <w:rsid w:val="003F0958"/>
    <w:rsid w:val="003F0961"/>
    <w:rsid w:val="003F0D07"/>
    <w:rsid w:val="003F177D"/>
    <w:rsid w:val="003F2C4A"/>
    <w:rsid w:val="003F3B2C"/>
    <w:rsid w:val="003F4027"/>
    <w:rsid w:val="003F4456"/>
    <w:rsid w:val="003F6025"/>
    <w:rsid w:val="003F641B"/>
    <w:rsid w:val="003F68F4"/>
    <w:rsid w:val="003F6D88"/>
    <w:rsid w:val="003F6F31"/>
    <w:rsid w:val="003F7182"/>
    <w:rsid w:val="003F752B"/>
    <w:rsid w:val="003F7AF8"/>
    <w:rsid w:val="003F7C93"/>
    <w:rsid w:val="004008AA"/>
    <w:rsid w:val="004027DC"/>
    <w:rsid w:val="00402B2B"/>
    <w:rsid w:val="00402EDB"/>
    <w:rsid w:val="004045C9"/>
    <w:rsid w:val="00405176"/>
    <w:rsid w:val="0040598E"/>
    <w:rsid w:val="00405C14"/>
    <w:rsid w:val="00406036"/>
    <w:rsid w:val="00406095"/>
    <w:rsid w:val="00406A01"/>
    <w:rsid w:val="004103AE"/>
    <w:rsid w:val="004116A9"/>
    <w:rsid w:val="00413337"/>
    <w:rsid w:val="004136C5"/>
    <w:rsid w:val="004148A9"/>
    <w:rsid w:val="00415621"/>
    <w:rsid w:val="00415741"/>
    <w:rsid w:val="00417AD4"/>
    <w:rsid w:val="00420AA4"/>
    <w:rsid w:val="004218C8"/>
    <w:rsid w:val="00422364"/>
    <w:rsid w:val="00422506"/>
    <w:rsid w:val="00423206"/>
    <w:rsid w:val="00423B50"/>
    <w:rsid w:val="004240DF"/>
    <w:rsid w:val="00424746"/>
    <w:rsid w:val="00424AD1"/>
    <w:rsid w:val="00424AFA"/>
    <w:rsid w:val="00424FE5"/>
    <w:rsid w:val="00425595"/>
    <w:rsid w:val="00425E6A"/>
    <w:rsid w:val="00430633"/>
    <w:rsid w:val="00430A0D"/>
    <w:rsid w:val="00430D12"/>
    <w:rsid w:val="004319AA"/>
    <w:rsid w:val="0043317F"/>
    <w:rsid w:val="00434052"/>
    <w:rsid w:val="004340BD"/>
    <w:rsid w:val="004341E0"/>
    <w:rsid w:val="00434889"/>
    <w:rsid w:val="004359F4"/>
    <w:rsid w:val="00435C08"/>
    <w:rsid w:val="00435EA4"/>
    <w:rsid w:val="00436119"/>
    <w:rsid w:val="00436D66"/>
    <w:rsid w:val="00437462"/>
    <w:rsid w:val="0043761F"/>
    <w:rsid w:val="00440C7E"/>
    <w:rsid w:val="00440FC2"/>
    <w:rsid w:val="00441280"/>
    <w:rsid w:val="00441804"/>
    <w:rsid w:val="00441D40"/>
    <w:rsid w:val="004423D4"/>
    <w:rsid w:val="0044281A"/>
    <w:rsid w:val="00444828"/>
    <w:rsid w:val="00445C19"/>
    <w:rsid w:val="00446642"/>
    <w:rsid w:val="0044675B"/>
    <w:rsid w:val="00447BB8"/>
    <w:rsid w:val="004507E6"/>
    <w:rsid w:val="004512CE"/>
    <w:rsid w:val="00451455"/>
    <w:rsid w:val="00451AE5"/>
    <w:rsid w:val="00453179"/>
    <w:rsid w:val="0045410F"/>
    <w:rsid w:val="00454175"/>
    <w:rsid w:val="00454BD9"/>
    <w:rsid w:val="00454C4B"/>
    <w:rsid w:val="00454E1A"/>
    <w:rsid w:val="00455488"/>
    <w:rsid w:val="00455AB7"/>
    <w:rsid w:val="00455E33"/>
    <w:rsid w:val="004602AE"/>
    <w:rsid w:val="004606F0"/>
    <w:rsid w:val="004608AC"/>
    <w:rsid w:val="0046095B"/>
    <w:rsid w:val="004612B1"/>
    <w:rsid w:val="00461A3C"/>
    <w:rsid w:val="00462025"/>
    <w:rsid w:val="00463B9A"/>
    <w:rsid w:val="00463C9A"/>
    <w:rsid w:val="00463CFC"/>
    <w:rsid w:val="00464F32"/>
    <w:rsid w:val="00466DFD"/>
    <w:rsid w:val="00467423"/>
    <w:rsid w:val="00467DDF"/>
    <w:rsid w:val="00467F79"/>
    <w:rsid w:val="00470974"/>
    <w:rsid w:val="00471517"/>
    <w:rsid w:val="00471C51"/>
    <w:rsid w:val="00471D16"/>
    <w:rsid w:val="0047282F"/>
    <w:rsid w:val="00473CFB"/>
    <w:rsid w:val="00474A5D"/>
    <w:rsid w:val="00475083"/>
    <w:rsid w:val="0047547C"/>
    <w:rsid w:val="00475733"/>
    <w:rsid w:val="004760D4"/>
    <w:rsid w:val="004763CE"/>
    <w:rsid w:val="004763CF"/>
    <w:rsid w:val="0047641E"/>
    <w:rsid w:val="0047642A"/>
    <w:rsid w:val="004777ED"/>
    <w:rsid w:val="00482681"/>
    <w:rsid w:val="00482EC6"/>
    <w:rsid w:val="0048374E"/>
    <w:rsid w:val="00483A00"/>
    <w:rsid w:val="00483CFC"/>
    <w:rsid w:val="00484CA2"/>
    <w:rsid w:val="00485376"/>
    <w:rsid w:val="00485770"/>
    <w:rsid w:val="00487346"/>
    <w:rsid w:val="004909DD"/>
    <w:rsid w:val="00491FD9"/>
    <w:rsid w:val="00492977"/>
    <w:rsid w:val="004929CF"/>
    <w:rsid w:val="00492B93"/>
    <w:rsid w:val="00492F26"/>
    <w:rsid w:val="0049358B"/>
    <w:rsid w:val="004949DE"/>
    <w:rsid w:val="00494F1E"/>
    <w:rsid w:val="00495661"/>
    <w:rsid w:val="00495806"/>
    <w:rsid w:val="0049621D"/>
    <w:rsid w:val="00496422"/>
    <w:rsid w:val="004964EF"/>
    <w:rsid w:val="00496966"/>
    <w:rsid w:val="00496BDA"/>
    <w:rsid w:val="00496CD7"/>
    <w:rsid w:val="004A06DA"/>
    <w:rsid w:val="004A0728"/>
    <w:rsid w:val="004A0CFE"/>
    <w:rsid w:val="004A129E"/>
    <w:rsid w:val="004A182A"/>
    <w:rsid w:val="004A19D4"/>
    <w:rsid w:val="004A1BE4"/>
    <w:rsid w:val="004A43CC"/>
    <w:rsid w:val="004A4596"/>
    <w:rsid w:val="004A4648"/>
    <w:rsid w:val="004A5018"/>
    <w:rsid w:val="004A534C"/>
    <w:rsid w:val="004A6261"/>
    <w:rsid w:val="004A6A75"/>
    <w:rsid w:val="004A7D15"/>
    <w:rsid w:val="004B0A29"/>
    <w:rsid w:val="004B1559"/>
    <w:rsid w:val="004B2CB0"/>
    <w:rsid w:val="004B31B3"/>
    <w:rsid w:val="004B34DE"/>
    <w:rsid w:val="004B4390"/>
    <w:rsid w:val="004B5245"/>
    <w:rsid w:val="004B5DA6"/>
    <w:rsid w:val="004B6520"/>
    <w:rsid w:val="004B669E"/>
    <w:rsid w:val="004B6F9F"/>
    <w:rsid w:val="004B6FEF"/>
    <w:rsid w:val="004B7C42"/>
    <w:rsid w:val="004C024F"/>
    <w:rsid w:val="004C10FF"/>
    <w:rsid w:val="004C195D"/>
    <w:rsid w:val="004C1BBD"/>
    <w:rsid w:val="004C229A"/>
    <w:rsid w:val="004C235C"/>
    <w:rsid w:val="004C257F"/>
    <w:rsid w:val="004C44E5"/>
    <w:rsid w:val="004C4CC1"/>
    <w:rsid w:val="004C505D"/>
    <w:rsid w:val="004C5549"/>
    <w:rsid w:val="004C719D"/>
    <w:rsid w:val="004C722B"/>
    <w:rsid w:val="004D1073"/>
    <w:rsid w:val="004D11AD"/>
    <w:rsid w:val="004D1382"/>
    <w:rsid w:val="004D174C"/>
    <w:rsid w:val="004D1D54"/>
    <w:rsid w:val="004D2BC0"/>
    <w:rsid w:val="004D2EDF"/>
    <w:rsid w:val="004D3B9B"/>
    <w:rsid w:val="004D42A3"/>
    <w:rsid w:val="004D520F"/>
    <w:rsid w:val="004D5354"/>
    <w:rsid w:val="004D5B05"/>
    <w:rsid w:val="004D5D1A"/>
    <w:rsid w:val="004D5F3A"/>
    <w:rsid w:val="004D6761"/>
    <w:rsid w:val="004D6E54"/>
    <w:rsid w:val="004D7793"/>
    <w:rsid w:val="004D7B9E"/>
    <w:rsid w:val="004E09F9"/>
    <w:rsid w:val="004E0DC5"/>
    <w:rsid w:val="004E2B31"/>
    <w:rsid w:val="004E36EC"/>
    <w:rsid w:val="004E475C"/>
    <w:rsid w:val="004E52EE"/>
    <w:rsid w:val="004E5B1F"/>
    <w:rsid w:val="004E67FF"/>
    <w:rsid w:val="004E7C76"/>
    <w:rsid w:val="004F00EE"/>
    <w:rsid w:val="004F0A4C"/>
    <w:rsid w:val="004F0E7E"/>
    <w:rsid w:val="004F10AB"/>
    <w:rsid w:val="004F2296"/>
    <w:rsid w:val="004F22C8"/>
    <w:rsid w:val="004F43C2"/>
    <w:rsid w:val="004F579B"/>
    <w:rsid w:val="004F5C63"/>
    <w:rsid w:val="004F633C"/>
    <w:rsid w:val="004F638F"/>
    <w:rsid w:val="004F6985"/>
    <w:rsid w:val="004F6B39"/>
    <w:rsid w:val="004F6C76"/>
    <w:rsid w:val="004F755F"/>
    <w:rsid w:val="004F7854"/>
    <w:rsid w:val="00500202"/>
    <w:rsid w:val="00500970"/>
    <w:rsid w:val="00500E6B"/>
    <w:rsid w:val="005013C6"/>
    <w:rsid w:val="00502C20"/>
    <w:rsid w:val="00502E11"/>
    <w:rsid w:val="005040B1"/>
    <w:rsid w:val="0050440C"/>
    <w:rsid w:val="00504AE4"/>
    <w:rsid w:val="005066B5"/>
    <w:rsid w:val="00506B9E"/>
    <w:rsid w:val="00506D2C"/>
    <w:rsid w:val="00507FD1"/>
    <w:rsid w:val="0051043A"/>
    <w:rsid w:val="0051053A"/>
    <w:rsid w:val="00510BD7"/>
    <w:rsid w:val="0051115E"/>
    <w:rsid w:val="005113F1"/>
    <w:rsid w:val="00511EA6"/>
    <w:rsid w:val="005127CE"/>
    <w:rsid w:val="00512977"/>
    <w:rsid w:val="00513F36"/>
    <w:rsid w:val="00514568"/>
    <w:rsid w:val="00514638"/>
    <w:rsid w:val="00514EE0"/>
    <w:rsid w:val="00515011"/>
    <w:rsid w:val="00515049"/>
    <w:rsid w:val="00515770"/>
    <w:rsid w:val="00515C4B"/>
    <w:rsid w:val="00517147"/>
    <w:rsid w:val="0051730C"/>
    <w:rsid w:val="00520819"/>
    <w:rsid w:val="0052111F"/>
    <w:rsid w:val="00521880"/>
    <w:rsid w:val="00521BFB"/>
    <w:rsid w:val="005223F3"/>
    <w:rsid w:val="00522A31"/>
    <w:rsid w:val="005230FF"/>
    <w:rsid w:val="0052417B"/>
    <w:rsid w:val="005243EC"/>
    <w:rsid w:val="00524723"/>
    <w:rsid w:val="00524E71"/>
    <w:rsid w:val="005256FB"/>
    <w:rsid w:val="005259D0"/>
    <w:rsid w:val="00526803"/>
    <w:rsid w:val="005269E7"/>
    <w:rsid w:val="005273FD"/>
    <w:rsid w:val="00527CE6"/>
    <w:rsid w:val="00527DBC"/>
    <w:rsid w:val="0053017A"/>
    <w:rsid w:val="005303C4"/>
    <w:rsid w:val="0053047B"/>
    <w:rsid w:val="00531386"/>
    <w:rsid w:val="00531496"/>
    <w:rsid w:val="0053153E"/>
    <w:rsid w:val="00531862"/>
    <w:rsid w:val="0053189A"/>
    <w:rsid w:val="00531CB4"/>
    <w:rsid w:val="005321B2"/>
    <w:rsid w:val="00533984"/>
    <w:rsid w:val="005371BE"/>
    <w:rsid w:val="00537638"/>
    <w:rsid w:val="00537D4B"/>
    <w:rsid w:val="00540062"/>
    <w:rsid w:val="005400C6"/>
    <w:rsid w:val="0054039F"/>
    <w:rsid w:val="00540988"/>
    <w:rsid w:val="00540D66"/>
    <w:rsid w:val="00541515"/>
    <w:rsid w:val="00542038"/>
    <w:rsid w:val="0054290E"/>
    <w:rsid w:val="00543C95"/>
    <w:rsid w:val="00543D26"/>
    <w:rsid w:val="005443B9"/>
    <w:rsid w:val="00544855"/>
    <w:rsid w:val="00544B22"/>
    <w:rsid w:val="00544F23"/>
    <w:rsid w:val="005452CA"/>
    <w:rsid w:val="00545353"/>
    <w:rsid w:val="0054584C"/>
    <w:rsid w:val="00545E01"/>
    <w:rsid w:val="005461AA"/>
    <w:rsid w:val="00546DDC"/>
    <w:rsid w:val="005473B8"/>
    <w:rsid w:val="005500EF"/>
    <w:rsid w:val="005508E9"/>
    <w:rsid w:val="0055153F"/>
    <w:rsid w:val="005528BD"/>
    <w:rsid w:val="00552AED"/>
    <w:rsid w:val="00552D86"/>
    <w:rsid w:val="005533DA"/>
    <w:rsid w:val="00554A29"/>
    <w:rsid w:val="00554F3B"/>
    <w:rsid w:val="0055546F"/>
    <w:rsid w:val="00555537"/>
    <w:rsid w:val="005555F0"/>
    <w:rsid w:val="00555604"/>
    <w:rsid w:val="00555E2E"/>
    <w:rsid w:val="00556674"/>
    <w:rsid w:val="00557144"/>
    <w:rsid w:val="00557D57"/>
    <w:rsid w:val="00560BFA"/>
    <w:rsid w:val="005618E2"/>
    <w:rsid w:val="00561908"/>
    <w:rsid w:val="00562F54"/>
    <w:rsid w:val="00563580"/>
    <w:rsid w:val="005637EC"/>
    <w:rsid w:val="005640D8"/>
    <w:rsid w:val="00564BC2"/>
    <w:rsid w:val="00565EB8"/>
    <w:rsid w:val="00566877"/>
    <w:rsid w:val="00566CC4"/>
    <w:rsid w:val="00570E01"/>
    <w:rsid w:val="0057183F"/>
    <w:rsid w:val="0057238A"/>
    <w:rsid w:val="005730D8"/>
    <w:rsid w:val="00573692"/>
    <w:rsid w:val="00573E7C"/>
    <w:rsid w:val="00574C08"/>
    <w:rsid w:val="00574CEA"/>
    <w:rsid w:val="005758B7"/>
    <w:rsid w:val="005768DA"/>
    <w:rsid w:val="00576F8F"/>
    <w:rsid w:val="00577331"/>
    <w:rsid w:val="005776E2"/>
    <w:rsid w:val="00577751"/>
    <w:rsid w:val="00577FBC"/>
    <w:rsid w:val="005817BE"/>
    <w:rsid w:val="00582F6F"/>
    <w:rsid w:val="00583030"/>
    <w:rsid w:val="00583C70"/>
    <w:rsid w:val="005840BB"/>
    <w:rsid w:val="0058411D"/>
    <w:rsid w:val="005843E8"/>
    <w:rsid w:val="00585354"/>
    <w:rsid w:val="005870B7"/>
    <w:rsid w:val="0058728C"/>
    <w:rsid w:val="00587711"/>
    <w:rsid w:val="00590032"/>
    <w:rsid w:val="00590946"/>
    <w:rsid w:val="005910D7"/>
    <w:rsid w:val="005917C5"/>
    <w:rsid w:val="00591FF1"/>
    <w:rsid w:val="005920D3"/>
    <w:rsid w:val="00592452"/>
    <w:rsid w:val="00592467"/>
    <w:rsid w:val="00592969"/>
    <w:rsid w:val="00592F29"/>
    <w:rsid w:val="00593187"/>
    <w:rsid w:val="00593580"/>
    <w:rsid w:val="00594054"/>
    <w:rsid w:val="005941C5"/>
    <w:rsid w:val="005946F8"/>
    <w:rsid w:val="005947B8"/>
    <w:rsid w:val="00594B66"/>
    <w:rsid w:val="005951BE"/>
    <w:rsid w:val="0059578A"/>
    <w:rsid w:val="00596014"/>
    <w:rsid w:val="0059660C"/>
    <w:rsid w:val="0059767F"/>
    <w:rsid w:val="00597893"/>
    <w:rsid w:val="00597C2C"/>
    <w:rsid w:val="005A145C"/>
    <w:rsid w:val="005A3A2C"/>
    <w:rsid w:val="005A4D04"/>
    <w:rsid w:val="005A5581"/>
    <w:rsid w:val="005A60FA"/>
    <w:rsid w:val="005A620A"/>
    <w:rsid w:val="005A6588"/>
    <w:rsid w:val="005A7879"/>
    <w:rsid w:val="005A7B1B"/>
    <w:rsid w:val="005B05D4"/>
    <w:rsid w:val="005B0829"/>
    <w:rsid w:val="005B2241"/>
    <w:rsid w:val="005B2A08"/>
    <w:rsid w:val="005B39D5"/>
    <w:rsid w:val="005B4276"/>
    <w:rsid w:val="005B4466"/>
    <w:rsid w:val="005B503C"/>
    <w:rsid w:val="005B5517"/>
    <w:rsid w:val="005B5545"/>
    <w:rsid w:val="005B5CAA"/>
    <w:rsid w:val="005B6324"/>
    <w:rsid w:val="005B7C82"/>
    <w:rsid w:val="005C017E"/>
    <w:rsid w:val="005C1CEE"/>
    <w:rsid w:val="005C26B4"/>
    <w:rsid w:val="005C2D28"/>
    <w:rsid w:val="005C3397"/>
    <w:rsid w:val="005C3E17"/>
    <w:rsid w:val="005C49B5"/>
    <w:rsid w:val="005C4F8F"/>
    <w:rsid w:val="005C5297"/>
    <w:rsid w:val="005C5999"/>
    <w:rsid w:val="005C6685"/>
    <w:rsid w:val="005C6BF6"/>
    <w:rsid w:val="005C7319"/>
    <w:rsid w:val="005C7C6A"/>
    <w:rsid w:val="005C7F3A"/>
    <w:rsid w:val="005D017D"/>
    <w:rsid w:val="005D0B66"/>
    <w:rsid w:val="005D1264"/>
    <w:rsid w:val="005D1682"/>
    <w:rsid w:val="005D2DEC"/>
    <w:rsid w:val="005D335F"/>
    <w:rsid w:val="005D3E7A"/>
    <w:rsid w:val="005D45BA"/>
    <w:rsid w:val="005D59B2"/>
    <w:rsid w:val="005D5E27"/>
    <w:rsid w:val="005D6EB9"/>
    <w:rsid w:val="005D79C5"/>
    <w:rsid w:val="005E0E59"/>
    <w:rsid w:val="005E1637"/>
    <w:rsid w:val="005E2522"/>
    <w:rsid w:val="005E256F"/>
    <w:rsid w:val="005E28F1"/>
    <w:rsid w:val="005E3CD2"/>
    <w:rsid w:val="005E3EA6"/>
    <w:rsid w:val="005E55A8"/>
    <w:rsid w:val="005E69FE"/>
    <w:rsid w:val="005E7851"/>
    <w:rsid w:val="005E7B8D"/>
    <w:rsid w:val="005F10B4"/>
    <w:rsid w:val="005F10FF"/>
    <w:rsid w:val="005F1131"/>
    <w:rsid w:val="005F1828"/>
    <w:rsid w:val="005F1FB5"/>
    <w:rsid w:val="005F221A"/>
    <w:rsid w:val="005F2C97"/>
    <w:rsid w:val="005F2EEC"/>
    <w:rsid w:val="005F380B"/>
    <w:rsid w:val="005F39D6"/>
    <w:rsid w:val="005F44A9"/>
    <w:rsid w:val="005F71DE"/>
    <w:rsid w:val="005F725F"/>
    <w:rsid w:val="005F79D2"/>
    <w:rsid w:val="005F7F53"/>
    <w:rsid w:val="00600E47"/>
    <w:rsid w:val="00601156"/>
    <w:rsid w:val="00602873"/>
    <w:rsid w:val="00602D82"/>
    <w:rsid w:val="00603CCF"/>
    <w:rsid w:val="00604073"/>
    <w:rsid w:val="0060421B"/>
    <w:rsid w:val="006043C9"/>
    <w:rsid w:val="0060532B"/>
    <w:rsid w:val="00605CDF"/>
    <w:rsid w:val="006065F7"/>
    <w:rsid w:val="00606BDB"/>
    <w:rsid w:val="00607277"/>
    <w:rsid w:val="0060730B"/>
    <w:rsid w:val="00612271"/>
    <w:rsid w:val="00612815"/>
    <w:rsid w:val="0061325C"/>
    <w:rsid w:val="006136AD"/>
    <w:rsid w:val="006136DB"/>
    <w:rsid w:val="00614495"/>
    <w:rsid w:val="00615932"/>
    <w:rsid w:val="00616427"/>
    <w:rsid w:val="006168AD"/>
    <w:rsid w:val="00616B06"/>
    <w:rsid w:val="00616D0B"/>
    <w:rsid w:val="006171E6"/>
    <w:rsid w:val="006175D7"/>
    <w:rsid w:val="006178BE"/>
    <w:rsid w:val="006202CE"/>
    <w:rsid w:val="00621EB8"/>
    <w:rsid w:val="006222EA"/>
    <w:rsid w:val="0062255D"/>
    <w:rsid w:val="00622794"/>
    <w:rsid w:val="006229A9"/>
    <w:rsid w:val="00623CBC"/>
    <w:rsid w:val="006245BC"/>
    <w:rsid w:val="006247B4"/>
    <w:rsid w:val="00624DFF"/>
    <w:rsid w:val="006251B4"/>
    <w:rsid w:val="006252C0"/>
    <w:rsid w:val="006253FC"/>
    <w:rsid w:val="0062560A"/>
    <w:rsid w:val="00625925"/>
    <w:rsid w:val="00625ED3"/>
    <w:rsid w:val="006260EA"/>
    <w:rsid w:val="00626527"/>
    <w:rsid w:val="00627AE2"/>
    <w:rsid w:val="00630CE0"/>
    <w:rsid w:val="00630D87"/>
    <w:rsid w:val="006318C0"/>
    <w:rsid w:val="006318E6"/>
    <w:rsid w:val="0063259A"/>
    <w:rsid w:val="006347B8"/>
    <w:rsid w:val="00634DAB"/>
    <w:rsid w:val="00635B3B"/>
    <w:rsid w:val="00635ED6"/>
    <w:rsid w:val="006367A4"/>
    <w:rsid w:val="00637430"/>
    <w:rsid w:val="00640F6E"/>
    <w:rsid w:val="00641A5E"/>
    <w:rsid w:val="006420C7"/>
    <w:rsid w:val="006422B4"/>
    <w:rsid w:val="00643D6A"/>
    <w:rsid w:val="006440CC"/>
    <w:rsid w:val="0064707C"/>
    <w:rsid w:val="0064733A"/>
    <w:rsid w:val="006507AE"/>
    <w:rsid w:val="00651225"/>
    <w:rsid w:val="006517E2"/>
    <w:rsid w:val="00651D7F"/>
    <w:rsid w:val="00652266"/>
    <w:rsid w:val="00653493"/>
    <w:rsid w:val="00653C0D"/>
    <w:rsid w:val="00654264"/>
    <w:rsid w:val="006558CA"/>
    <w:rsid w:val="006559BA"/>
    <w:rsid w:val="00657395"/>
    <w:rsid w:val="0065763F"/>
    <w:rsid w:val="006609AC"/>
    <w:rsid w:val="00660A4E"/>
    <w:rsid w:val="00660AE9"/>
    <w:rsid w:val="0066168E"/>
    <w:rsid w:val="00663333"/>
    <w:rsid w:val="00663A9F"/>
    <w:rsid w:val="00663FEE"/>
    <w:rsid w:val="006641A5"/>
    <w:rsid w:val="00664925"/>
    <w:rsid w:val="00665A6F"/>
    <w:rsid w:val="00666392"/>
    <w:rsid w:val="0066725B"/>
    <w:rsid w:val="0066753C"/>
    <w:rsid w:val="00667D55"/>
    <w:rsid w:val="00670A97"/>
    <w:rsid w:val="006714A2"/>
    <w:rsid w:val="00671DF5"/>
    <w:rsid w:val="00671F91"/>
    <w:rsid w:val="00672366"/>
    <w:rsid w:val="00672453"/>
    <w:rsid w:val="0067261A"/>
    <w:rsid w:val="0067264F"/>
    <w:rsid w:val="00672E0F"/>
    <w:rsid w:val="00673138"/>
    <w:rsid w:val="006733C2"/>
    <w:rsid w:val="00673879"/>
    <w:rsid w:val="0067395E"/>
    <w:rsid w:val="006746EE"/>
    <w:rsid w:val="006747A3"/>
    <w:rsid w:val="00676D6E"/>
    <w:rsid w:val="00677252"/>
    <w:rsid w:val="00677CC2"/>
    <w:rsid w:val="00677CE2"/>
    <w:rsid w:val="006806C7"/>
    <w:rsid w:val="00681DD9"/>
    <w:rsid w:val="006823DF"/>
    <w:rsid w:val="00683CD0"/>
    <w:rsid w:val="00684A2E"/>
    <w:rsid w:val="006850E4"/>
    <w:rsid w:val="006859A8"/>
    <w:rsid w:val="00686B0A"/>
    <w:rsid w:val="00686DBB"/>
    <w:rsid w:val="006877EF"/>
    <w:rsid w:val="00690065"/>
    <w:rsid w:val="0069066D"/>
    <w:rsid w:val="00690B14"/>
    <w:rsid w:val="00691856"/>
    <w:rsid w:val="00691D10"/>
    <w:rsid w:val="006920F3"/>
    <w:rsid w:val="00692834"/>
    <w:rsid w:val="006939B7"/>
    <w:rsid w:val="00693E5F"/>
    <w:rsid w:val="0069403E"/>
    <w:rsid w:val="00694134"/>
    <w:rsid w:val="00694D29"/>
    <w:rsid w:val="0069674A"/>
    <w:rsid w:val="00697A8E"/>
    <w:rsid w:val="00697B1A"/>
    <w:rsid w:val="006A1084"/>
    <w:rsid w:val="006A169B"/>
    <w:rsid w:val="006A16C2"/>
    <w:rsid w:val="006A1718"/>
    <w:rsid w:val="006A2C45"/>
    <w:rsid w:val="006A2DCC"/>
    <w:rsid w:val="006A3BFE"/>
    <w:rsid w:val="006A4159"/>
    <w:rsid w:val="006A445E"/>
    <w:rsid w:val="006A6223"/>
    <w:rsid w:val="006A62B1"/>
    <w:rsid w:val="006A74AF"/>
    <w:rsid w:val="006B0824"/>
    <w:rsid w:val="006B0E16"/>
    <w:rsid w:val="006B203E"/>
    <w:rsid w:val="006B216A"/>
    <w:rsid w:val="006B2877"/>
    <w:rsid w:val="006B2E53"/>
    <w:rsid w:val="006B48BD"/>
    <w:rsid w:val="006B5A8B"/>
    <w:rsid w:val="006C09AA"/>
    <w:rsid w:val="006C0B37"/>
    <w:rsid w:val="006C1F21"/>
    <w:rsid w:val="006C2235"/>
    <w:rsid w:val="006C2330"/>
    <w:rsid w:val="006C24B7"/>
    <w:rsid w:val="006C324C"/>
    <w:rsid w:val="006C3E81"/>
    <w:rsid w:val="006C4247"/>
    <w:rsid w:val="006C63FA"/>
    <w:rsid w:val="006C6E29"/>
    <w:rsid w:val="006C7B37"/>
    <w:rsid w:val="006D12AF"/>
    <w:rsid w:val="006D19F0"/>
    <w:rsid w:val="006D22B0"/>
    <w:rsid w:val="006D2517"/>
    <w:rsid w:val="006D5290"/>
    <w:rsid w:val="006D7B73"/>
    <w:rsid w:val="006D7C1F"/>
    <w:rsid w:val="006E00E2"/>
    <w:rsid w:val="006E041F"/>
    <w:rsid w:val="006E05EE"/>
    <w:rsid w:val="006E05F9"/>
    <w:rsid w:val="006E1758"/>
    <w:rsid w:val="006E221A"/>
    <w:rsid w:val="006E2F63"/>
    <w:rsid w:val="006E39C9"/>
    <w:rsid w:val="006E45D3"/>
    <w:rsid w:val="006E4F95"/>
    <w:rsid w:val="006E6576"/>
    <w:rsid w:val="006E722A"/>
    <w:rsid w:val="006E7255"/>
    <w:rsid w:val="006E72E2"/>
    <w:rsid w:val="006E7810"/>
    <w:rsid w:val="006E78DE"/>
    <w:rsid w:val="006F0195"/>
    <w:rsid w:val="006F1CD8"/>
    <w:rsid w:val="006F4237"/>
    <w:rsid w:val="006F50BA"/>
    <w:rsid w:val="006F5BA9"/>
    <w:rsid w:val="006F70EA"/>
    <w:rsid w:val="00700FA1"/>
    <w:rsid w:val="00701787"/>
    <w:rsid w:val="00701F7B"/>
    <w:rsid w:val="00702C20"/>
    <w:rsid w:val="007033FF"/>
    <w:rsid w:val="00703838"/>
    <w:rsid w:val="00703B94"/>
    <w:rsid w:val="007050AE"/>
    <w:rsid w:val="00705D9E"/>
    <w:rsid w:val="00705ED4"/>
    <w:rsid w:val="00706C35"/>
    <w:rsid w:val="00707A49"/>
    <w:rsid w:val="007103FA"/>
    <w:rsid w:val="0071145A"/>
    <w:rsid w:val="007116CB"/>
    <w:rsid w:val="00712337"/>
    <w:rsid w:val="00713758"/>
    <w:rsid w:val="00713965"/>
    <w:rsid w:val="00713D6C"/>
    <w:rsid w:val="00714979"/>
    <w:rsid w:val="00714BFF"/>
    <w:rsid w:val="0071510A"/>
    <w:rsid w:val="0071512E"/>
    <w:rsid w:val="007154BE"/>
    <w:rsid w:val="007154C1"/>
    <w:rsid w:val="00715A23"/>
    <w:rsid w:val="0071750B"/>
    <w:rsid w:val="00720C10"/>
    <w:rsid w:val="00720E5E"/>
    <w:rsid w:val="0072446F"/>
    <w:rsid w:val="00724C3F"/>
    <w:rsid w:val="00725F94"/>
    <w:rsid w:val="007268EB"/>
    <w:rsid w:val="00726CDB"/>
    <w:rsid w:val="00727B67"/>
    <w:rsid w:val="00727FAA"/>
    <w:rsid w:val="00730D2F"/>
    <w:rsid w:val="0073114B"/>
    <w:rsid w:val="00732143"/>
    <w:rsid w:val="00732FC1"/>
    <w:rsid w:val="0073343C"/>
    <w:rsid w:val="00734269"/>
    <w:rsid w:val="00734958"/>
    <w:rsid w:val="00734D3E"/>
    <w:rsid w:val="0073609C"/>
    <w:rsid w:val="00736B62"/>
    <w:rsid w:val="0073746F"/>
    <w:rsid w:val="00740081"/>
    <w:rsid w:val="007406A4"/>
    <w:rsid w:val="00741EB9"/>
    <w:rsid w:val="00742096"/>
    <w:rsid w:val="007429A3"/>
    <w:rsid w:val="00742E82"/>
    <w:rsid w:val="007439DB"/>
    <w:rsid w:val="007441F9"/>
    <w:rsid w:val="007446E3"/>
    <w:rsid w:val="00744910"/>
    <w:rsid w:val="00744CDD"/>
    <w:rsid w:val="007450AA"/>
    <w:rsid w:val="00746AAF"/>
    <w:rsid w:val="00747182"/>
    <w:rsid w:val="007477FA"/>
    <w:rsid w:val="0074782A"/>
    <w:rsid w:val="00750AC0"/>
    <w:rsid w:val="00751703"/>
    <w:rsid w:val="00751C43"/>
    <w:rsid w:val="007536BE"/>
    <w:rsid w:val="007555C7"/>
    <w:rsid w:val="00755BAC"/>
    <w:rsid w:val="00756E73"/>
    <w:rsid w:val="00760289"/>
    <w:rsid w:val="007603E8"/>
    <w:rsid w:val="007605B4"/>
    <w:rsid w:val="00760D93"/>
    <w:rsid w:val="007612D8"/>
    <w:rsid w:val="007617DD"/>
    <w:rsid w:val="00761CB5"/>
    <w:rsid w:val="00762E21"/>
    <w:rsid w:val="00764C3E"/>
    <w:rsid w:val="00764C6E"/>
    <w:rsid w:val="00765283"/>
    <w:rsid w:val="00765758"/>
    <w:rsid w:val="00765884"/>
    <w:rsid w:val="007659EF"/>
    <w:rsid w:val="007669D8"/>
    <w:rsid w:val="00766E66"/>
    <w:rsid w:val="007700B5"/>
    <w:rsid w:val="00771AEC"/>
    <w:rsid w:val="0077247B"/>
    <w:rsid w:val="00772B81"/>
    <w:rsid w:val="0077417D"/>
    <w:rsid w:val="00774BF6"/>
    <w:rsid w:val="00774FAC"/>
    <w:rsid w:val="00775A6A"/>
    <w:rsid w:val="00776590"/>
    <w:rsid w:val="00776F31"/>
    <w:rsid w:val="007775A3"/>
    <w:rsid w:val="00777B08"/>
    <w:rsid w:val="00781179"/>
    <w:rsid w:val="00781181"/>
    <w:rsid w:val="0078205B"/>
    <w:rsid w:val="00782806"/>
    <w:rsid w:val="00783222"/>
    <w:rsid w:val="007845B3"/>
    <w:rsid w:val="007848A4"/>
    <w:rsid w:val="00785E9C"/>
    <w:rsid w:val="0078638F"/>
    <w:rsid w:val="00786E9F"/>
    <w:rsid w:val="0079084C"/>
    <w:rsid w:val="00791795"/>
    <w:rsid w:val="00792020"/>
    <w:rsid w:val="00792CC7"/>
    <w:rsid w:val="00792D17"/>
    <w:rsid w:val="00793F73"/>
    <w:rsid w:val="007947B3"/>
    <w:rsid w:val="0079480C"/>
    <w:rsid w:val="00795213"/>
    <w:rsid w:val="007953EF"/>
    <w:rsid w:val="00795C74"/>
    <w:rsid w:val="00796297"/>
    <w:rsid w:val="007A0262"/>
    <w:rsid w:val="007A051B"/>
    <w:rsid w:val="007A1362"/>
    <w:rsid w:val="007A226B"/>
    <w:rsid w:val="007A28BD"/>
    <w:rsid w:val="007A2B86"/>
    <w:rsid w:val="007A4834"/>
    <w:rsid w:val="007A50DE"/>
    <w:rsid w:val="007A5643"/>
    <w:rsid w:val="007A5965"/>
    <w:rsid w:val="007A5CC8"/>
    <w:rsid w:val="007A5D1F"/>
    <w:rsid w:val="007A6653"/>
    <w:rsid w:val="007A6CEB"/>
    <w:rsid w:val="007A6EB2"/>
    <w:rsid w:val="007A74C3"/>
    <w:rsid w:val="007A7B75"/>
    <w:rsid w:val="007A7CE6"/>
    <w:rsid w:val="007B01C9"/>
    <w:rsid w:val="007B0FB6"/>
    <w:rsid w:val="007B1DE0"/>
    <w:rsid w:val="007B3503"/>
    <w:rsid w:val="007B36E1"/>
    <w:rsid w:val="007B4552"/>
    <w:rsid w:val="007B4E78"/>
    <w:rsid w:val="007B5434"/>
    <w:rsid w:val="007B5CB8"/>
    <w:rsid w:val="007B6AF9"/>
    <w:rsid w:val="007B6B64"/>
    <w:rsid w:val="007B7967"/>
    <w:rsid w:val="007C25F0"/>
    <w:rsid w:val="007C2822"/>
    <w:rsid w:val="007C2ABE"/>
    <w:rsid w:val="007C2AD8"/>
    <w:rsid w:val="007C410B"/>
    <w:rsid w:val="007C55B4"/>
    <w:rsid w:val="007C589F"/>
    <w:rsid w:val="007C5ADD"/>
    <w:rsid w:val="007C5F20"/>
    <w:rsid w:val="007C5FB0"/>
    <w:rsid w:val="007C6078"/>
    <w:rsid w:val="007C6554"/>
    <w:rsid w:val="007C65DD"/>
    <w:rsid w:val="007C6FBE"/>
    <w:rsid w:val="007C728E"/>
    <w:rsid w:val="007C744D"/>
    <w:rsid w:val="007C7DC3"/>
    <w:rsid w:val="007D181B"/>
    <w:rsid w:val="007D1FB8"/>
    <w:rsid w:val="007D2EDA"/>
    <w:rsid w:val="007D35CA"/>
    <w:rsid w:val="007D512E"/>
    <w:rsid w:val="007D6ADC"/>
    <w:rsid w:val="007D7328"/>
    <w:rsid w:val="007D7462"/>
    <w:rsid w:val="007D776D"/>
    <w:rsid w:val="007D7A54"/>
    <w:rsid w:val="007D7B3F"/>
    <w:rsid w:val="007E01BE"/>
    <w:rsid w:val="007E16B4"/>
    <w:rsid w:val="007E249E"/>
    <w:rsid w:val="007E280E"/>
    <w:rsid w:val="007E3568"/>
    <w:rsid w:val="007E3703"/>
    <w:rsid w:val="007E39A2"/>
    <w:rsid w:val="007E3D1C"/>
    <w:rsid w:val="007E49C8"/>
    <w:rsid w:val="007E62E8"/>
    <w:rsid w:val="007E7348"/>
    <w:rsid w:val="007E7B5E"/>
    <w:rsid w:val="007E7C79"/>
    <w:rsid w:val="007F0623"/>
    <w:rsid w:val="007F0AD3"/>
    <w:rsid w:val="007F0AFA"/>
    <w:rsid w:val="007F0BBC"/>
    <w:rsid w:val="007F0FE1"/>
    <w:rsid w:val="007F106D"/>
    <w:rsid w:val="007F1D3E"/>
    <w:rsid w:val="007F4582"/>
    <w:rsid w:val="007F49B5"/>
    <w:rsid w:val="007F4EDE"/>
    <w:rsid w:val="007F592A"/>
    <w:rsid w:val="007F5C1A"/>
    <w:rsid w:val="007F62AD"/>
    <w:rsid w:val="007F64F9"/>
    <w:rsid w:val="007F6552"/>
    <w:rsid w:val="007F7720"/>
    <w:rsid w:val="00800CFD"/>
    <w:rsid w:val="00800D4B"/>
    <w:rsid w:val="00801284"/>
    <w:rsid w:val="0080134F"/>
    <w:rsid w:val="00801B80"/>
    <w:rsid w:val="00801C8A"/>
    <w:rsid w:val="008021A9"/>
    <w:rsid w:val="00802A99"/>
    <w:rsid w:val="008037C0"/>
    <w:rsid w:val="00804DDB"/>
    <w:rsid w:val="00805415"/>
    <w:rsid w:val="00805535"/>
    <w:rsid w:val="0080646D"/>
    <w:rsid w:val="00811AC7"/>
    <w:rsid w:val="00812372"/>
    <w:rsid w:val="00813298"/>
    <w:rsid w:val="00813593"/>
    <w:rsid w:val="008139D2"/>
    <w:rsid w:val="00813CD0"/>
    <w:rsid w:val="008143E3"/>
    <w:rsid w:val="0081472E"/>
    <w:rsid w:val="00814909"/>
    <w:rsid w:val="0081681F"/>
    <w:rsid w:val="0081736F"/>
    <w:rsid w:val="00820133"/>
    <w:rsid w:val="00820176"/>
    <w:rsid w:val="008214A5"/>
    <w:rsid w:val="0082210E"/>
    <w:rsid w:val="008225A4"/>
    <w:rsid w:val="00822A34"/>
    <w:rsid w:val="00822F9A"/>
    <w:rsid w:val="00823CB2"/>
    <w:rsid w:val="00824372"/>
    <w:rsid w:val="00824BA2"/>
    <w:rsid w:val="0082513A"/>
    <w:rsid w:val="0082576E"/>
    <w:rsid w:val="00825A90"/>
    <w:rsid w:val="008260C1"/>
    <w:rsid w:val="008265B2"/>
    <w:rsid w:val="008278CC"/>
    <w:rsid w:val="008303F9"/>
    <w:rsid w:val="00830C45"/>
    <w:rsid w:val="00830DE3"/>
    <w:rsid w:val="008313AB"/>
    <w:rsid w:val="00831536"/>
    <w:rsid w:val="00831FC8"/>
    <w:rsid w:val="008323D1"/>
    <w:rsid w:val="00832BB4"/>
    <w:rsid w:val="00832F33"/>
    <w:rsid w:val="00833B26"/>
    <w:rsid w:val="008348C0"/>
    <w:rsid w:val="00836DC3"/>
    <w:rsid w:val="00841544"/>
    <w:rsid w:val="0084168D"/>
    <w:rsid w:val="0084210A"/>
    <w:rsid w:val="00842FB8"/>
    <w:rsid w:val="008434A1"/>
    <w:rsid w:val="00843852"/>
    <w:rsid w:val="0084387C"/>
    <w:rsid w:val="00843DA7"/>
    <w:rsid w:val="008450A1"/>
    <w:rsid w:val="0084703A"/>
    <w:rsid w:val="0084757D"/>
    <w:rsid w:val="00850041"/>
    <w:rsid w:val="008502DB"/>
    <w:rsid w:val="008506C9"/>
    <w:rsid w:val="008507A2"/>
    <w:rsid w:val="00850854"/>
    <w:rsid w:val="0085095C"/>
    <w:rsid w:val="0085129B"/>
    <w:rsid w:val="0085182A"/>
    <w:rsid w:val="00852677"/>
    <w:rsid w:val="00852F10"/>
    <w:rsid w:val="00853328"/>
    <w:rsid w:val="0085491E"/>
    <w:rsid w:val="008558B2"/>
    <w:rsid w:val="00856A24"/>
    <w:rsid w:val="00860567"/>
    <w:rsid w:val="00860FFF"/>
    <w:rsid w:val="00861670"/>
    <w:rsid w:val="008616B8"/>
    <w:rsid w:val="0086215C"/>
    <w:rsid w:val="00862322"/>
    <w:rsid w:val="00862951"/>
    <w:rsid w:val="008629A2"/>
    <w:rsid w:val="008640C0"/>
    <w:rsid w:val="0086482C"/>
    <w:rsid w:val="00866DB5"/>
    <w:rsid w:val="0087021A"/>
    <w:rsid w:val="00870319"/>
    <w:rsid w:val="008712FF"/>
    <w:rsid w:val="008715E9"/>
    <w:rsid w:val="0087396A"/>
    <w:rsid w:val="00873D86"/>
    <w:rsid w:val="0087564F"/>
    <w:rsid w:val="00876A18"/>
    <w:rsid w:val="00880147"/>
    <w:rsid w:val="00880526"/>
    <w:rsid w:val="00880B3D"/>
    <w:rsid w:val="0088270E"/>
    <w:rsid w:val="00882728"/>
    <w:rsid w:val="008829E4"/>
    <w:rsid w:val="008841FF"/>
    <w:rsid w:val="008843B3"/>
    <w:rsid w:val="00885471"/>
    <w:rsid w:val="00885CE9"/>
    <w:rsid w:val="008863F6"/>
    <w:rsid w:val="008865FD"/>
    <w:rsid w:val="008871ED"/>
    <w:rsid w:val="00890AEA"/>
    <w:rsid w:val="00891232"/>
    <w:rsid w:val="00892251"/>
    <w:rsid w:val="00892628"/>
    <w:rsid w:val="00893311"/>
    <w:rsid w:val="00893866"/>
    <w:rsid w:val="008941CF"/>
    <w:rsid w:val="008943F0"/>
    <w:rsid w:val="0089458A"/>
    <w:rsid w:val="008951B9"/>
    <w:rsid w:val="0089613A"/>
    <w:rsid w:val="00896932"/>
    <w:rsid w:val="00896A9E"/>
    <w:rsid w:val="0089702D"/>
    <w:rsid w:val="008971A9"/>
    <w:rsid w:val="008972AE"/>
    <w:rsid w:val="00897316"/>
    <w:rsid w:val="008A02F8"/>
    <w:rsid w:val="008A0852"/>
    <w:rsid w:val="008A0C08"/>
    <w:rsid w:val="008A1096"/>
    <w:rsid w:val="008A1BFF"/>
    <w:rsid w:val="008A2237"/>
    <w:rsid w:val="008A24D9"/>
    <w:rsid w:val="008A3055"/>
    <w:rsid w:val="008A39FF"/>
    <w:rsid w:val="008A40A0"/>
    <w:rsid w:val="008A4203"/>
    <w:rsid w:val="008A4A1E"/>
    <w:rsid w:val="008A4D53"/>
    <w:rsid w:val="008A52EC"/>
    <w:rsid w:val="008A5A6E"/>
    <w:rsid w:val="008A5EB7"/>
    <w:rsid w:val="008A5F3F"/>
    <w:rsid w:val="008A66AF"/>
    <w:rsid w:val="008B072C"/>
    <w:rsid w:val="008B1239"/>
    <w:rsid w:val="008B17A7"/>
    <w:rsid w:val="008B2C7E"/>
    <w:rsid w:val="008B32FB"/>
    <w:rsid w:val="008B3542"/>
    <w:rsid w:val="008B3CB9"/>
    <w:rsid w:val="008B4F10"/>
    <w:rsid w:val="008B64FF"/>
    <w:rsid w:val="008B67B7"/>
    <w:rsid w:val="008B7C19"/>
    <w:rsid w:val="008C06BA"/>
    <w:rsid w:val="008C1394"/>
    <w:rsid w:val="008C1689"/>
    <w:rsid w:val="008C170F"/>
    <w:rsid w:val="008C18C4"/>
    <w:rsid w:val="008C2C0C"/>
    <w:rsid w:val="008C3A64"/>
    <w:rsid w:val="008C3E3B"/>
    <w:rsid w:val="008C4B24"/>
    <w:rsid w:val="008C54DF"/>
    <w:rsid w:val="008C5D36"/>
    <w:rsid w:val="008C6789"/>
    <w:rsid w:val="008C6AE0"/>
    <w:rsid w:val="008C6AE2"/>
    <w:rsid w:val="008C7026"/>
    <w:rsid w:val="008C7514"/>
    <w:rsid w:val="008C7563"/>
    <w:rsid w:val="008D01D5"/>
    <w:rsid w:val="008D0D71"/>
    <w:rsid w:val="008D1280"/>
    <w:rsid w:val="008D2BC3"/>
    <w:rsid w:val="008D3E09"/>
    <w:rsid w:val="008D4224"/>
    <w:rsid w:val="008D49C0"/>
    <w:rsid w:val="008D5724"/>
    <w:rsid w:val="008D57EF"/>
    <w:rsid w:val="008D601E"/>
    <w:rsid w:val="008D6B7C"/>
    <w:rsid w:val="008D6C66"/>
    <w:rsid w:val="008E011A"/>
    <w:rsid w:val="008E09FD"/>
    <w:rsid w:val="008E161F"/>
    <w:rsid w:val="008E38B9"/>
    <w:rsid w:val="008E38C2"/>
    <w:rsid w:val="008E5122"/>
    <w:rsid w:val="008E531A"/>
    <w:rsid w:val="008E5CE9"/>
    <w:rsid w:val="008E65B2"/>
    <w:rsid w:val="008E69EF"/>
    <w:rsid w:val="008E7C02"/>
    <w:rsid w:val="008E7C36"/>
    <w:rsid w:val="008F07B9"/>
    <w:rsid w:val="008F0FC3"/>
    <w:rsid w:val="008F1F79"/>
    <w:rsid w:val="008F23BB"/>
    <w:rsid w:val="008F2D15"/>
    <w:rsid w:val="008F3212"/>
    <w:rsid w:val="008F3C11"/>
    <w:rsid w:val="008F3CF7"/>
    <w:rsid w:val="008F5206"/>
    <w:rsid w:val="008F78C6"/>
    <w:rsid w:val="00900CB6"/>
    <w:rsid w:val="00901067"/>
    <w:rsid w:val="00901251"/>
    <w:rsid w:val="00901FC0"/>
    <w:rsid w:val="009031EF"/>
    <w:rsid w:val="00903381"/>
    <w:rsid w:val="009046BB"/>
    <w:rsid w:val="00905380"/>
    <w:rsid w:val="009105CD"/>
    <w:rsid w:val="009108CB"/>
    <w:rsid w:val="00914D24"/>
    <w:rsid w:val="0091510E"/>
    <w:rsid w:val="00915E33"/>
    <w:rsid w:val="00915E4D"/>
    <w:rsid w:val="0091644E"/>
    <w:rsid w:val="00920057"/>
    <w:rsid w:val="0092134F"/>
    <w:rsid w:val="00922AC2"/>
    <w:rsid w:val="00922E86"/>
    <w:rsid w:val="009239E9"/>
    <w:rsid w:val="009241D4"/>
    <w:rsid w:val="00924578"/>
    <w:rsid w:val="00925347"/>
    <w:rsid w:val="00927792"/>
    <w:rsid w:val="00927967"/>
    <w:rsid w:val="009305F9"/>
    <w:rsid w:val="00930F40"/>
    <w:rsid w:val="00931423"/>
    <w:rsid w:val="00931CD5"/>
    <w:rsid w:val="00931D2E"/>
    <w:rsid w:val="009320FF"/>
    <w:rsid w:val="009321C9"/>
    <w:rsid w:val="0093230A"/>
    <w:rsid w:val="00932A2B"/>
    <w:rsid w:val="00933220"/>
    <w:rsid w:val="00933582"/>
    <w:rsid w:val="00933E96"/>
    <w:rsid w:val="00934545"/>
    <w:rsid w:val="00935990"/>
    <w:rsid w:val="00935D06"/>
    <w:rsid w:val="0093650B"/>
    <w:rsid w:val="00940244"/>
    <w:rsid w:val="00941BFD"/>
    <w:rsid w:val="00942122"/>
    <w:rsid w:val="00942755"/>
    <w:rsid w:val="00942A11"/>
    <w:rsid w:val="00943123"/>
    <w:rsid w:val="00943F9E"/>
    <w:rsid w:val="00945EBE"/>
    <w:rsid w:val="009461F3"/>
    <w:rsid w:val="00950120"/>
    <w:rsid w:val="00950B42"/>
    <w:rsid w:val="00950C5C"/>
    <w:rsid w:val="00950F2D"/>
    <w:rsid w:val="00951F6E"/>
    <w:rsid w:val="00952A96"/>
    <w:rsid w:val="00952C13"/>
    <w:rsid w:val="00953DBA"/>
    <w:rsid w:val="009544FA"/>
    <w:rsid w:val="00954CE4"/>
    <w:rsid w:val="00954FDA"/>
    <w:rsid w:val="00955488"/>
    <w:rsid w:val="009556B0"/>
    <w:rsid w:val="009570ED"/>
    <w:rsid w:val="00961406"/>
    <w:rsid w:val="00961980"/>
    <w:rsid w:val="0096215B"/>
    <w:rsid w:val="00962C0B"/>
    <w:rsid w:val="00963086"/>
    <w:rsid w:val="009635EA"/>
    <w:rsid w:val="00964102"/>
    <w:rsid w:val="009652DB"/>
    <w:rsid w:val="009655F4"/>
    <w:rsid w:val="009657A6"/>
    <w:rsid w:val="00966253"/>
    <w:rsid w:val="0097086D"/>
    <w:rsid w:val="00970A0D"/>
    <w:rsid w:val="00971E81"/>
    <w:rsid w:val="00972056"/>
    <w:rsid w:val="00972D69"/>
    <w:rsid w:val="00972D99"/>
    <w:rsid w:val="009748F2"/>
    <w:rsid w:val="00974DE5"/>
    <w:rsid w:val="00974E92"/>
    <w:rsid w:val="00974F43"/>
    <w:rsid w:val="0097568C"/>
    <w:rsid w:val="0097597D"/>
    <w:rsid w:val="00975ADB"/>
    <w:rsid w:val="00975C11"/>
    <w:rsid w:val="00975EAC"/>
    <w:rsid w:val="00976C06"/>
    <w:rsid w:val="009778EE"/>
    <w:rsid w:val="00977A5C"/>
    <w:rsid w:val="00977BC7"/>
    <w:rsid w:val="00977D14"/>
    <w:rsid w:val="00980574"/>
    <w:rsid w:val="00980858"/>
    <w:rsid w:val="009810D1"/>
    <w:rsid w:val="00981872"/>
    <w:rsid w:val="009818C2"/>
    <w:rsid w:val="009825A6"/>
    <w:rsid w:val="00982C2F"/>
    <w:rsid w:val="00984038"/>
    <w:rsid w:val="00984280"/>
    <w:rsid w:val="00984A1D"/>
    <w:rsid w:val="009855C6"/>
    <w:rsid w:val="009867E8"/>
    <w:rsid w:val="00986EC8"/>
    <w:rsid w:val="00987413"/>
    <w:rsid w:val="00990301"/>
    <w:rsid w:val="00990F1A"/>
    <w:rsid w:val="0099138A"/>
    <w:rsid w:val="009915E7"/>
    <w:rsid w:val="0099181C"/>
    <w:rsid w:val="00991A04"/>
    <w:rsid w:val="0099219E"/>
    <w:rsid w:val="00992786"/>
    <w:rsid w:val="00992D71"/>
    <w:rsid w:val="00992F4E"/>
    <w:rsid w:val="00992FD7"/>
    <w:rsid w:val="00994938"/>
    <w:rsid w:val="00994CE4"/>
    <w:rsid w:val="009967E2"/>
    <w:rsid w:val="00996FB1"/>
    <w:rsid w:val="0099773C"/>
    <w:rsid w:val="009978CB"/>
    <w:rsid w:val="009A01EE"/>
    <w:rsid w:val="009A0EAD"/>
    <w:rsid w:val="009A10D3"/>
    <w:rsid w:val="009A1857"/>
    <w:rsid w:val="009A2B90"/>
    <w:rsid w:val="009A3F40"/>
    <w:rsid w:val="009A62C1"/>
    <w:rsid w:val="009A6A62"/>
    <w:rsid w:val="009B1144"/>
    <w:rsid w:val="009B13E0"/>
    <w:rsid w:val="009B1F38"/>
    <w:rsid w:val="009B2320"/>
    <w:rsid w:val="009B2894"/>
    <w:rsid w:val="009B28A3"/>
    <w:rsid w:val="009B3DA9"/>
    <w:rsid w:val="009B3FCC"/>
    <w:rsid w:val="009B47A7"/>
    <w:rsid w:val="009B4C13"/>
    <w:rsid w:val="009B5C2D"/>
    <w:rsid w:val="009B61CC"/>
    <w:rsid w:val="009B63A2"/>
    <w:rsid w:val="009B6A2B"/>
    <w:rsid w:val="009B72A8"/>
    <w:rsid w:val="009B752D"/>
    <w:rsid w:val="009B7F0D"/>
    <w:rsid w:val="009C10A5"/>
    <w:rsid w:val="009C11C7"/>
    <w:rsid w:val="009C1B3A"/>
    <w:rsid w:val="009C1BAD"/>
    <w:rsid w:val="009C25EC"/>
    <w:rsid w:val="009C33E3"/>
    <w:rsid w:val="009C38AE"/>
    <w:rsid w:val="009C3B12"/>
    <w:rsid w:val="009C3EF7"/>
    <w:rsid w:val="009C4047"/>
    <w:rsid w:val="009C49CA"/>
    <w:rsid w:val="009C4A6C"/>
    <w:rsid w:val="009C58E6"/>
    <w:rsid w:val="009C5917"/>
    <w:rsid w:val="009C6277"/>
    <w:rsid w:val="009C7B43"/>
    <w:rsid w:val="009D0A64"/>
    <w:rsid w:val="009D0C4C"/>
    <w:rsid w:val="009D1AE5"/>
    <w:rsid w:val="009D262B"/>
    <w:rsid w:val="009D2F0F"/>
    <w:rsid w:val="009D36E5"/>
    <w:rsid w:val="009D3BAA"/>
    <w:rsid w:val="009D5173"/>
    <w:rsid w:val="009D55F7"/>
    <w:rsid w:val="009D59DC"/>
    <w:rsid w:val="009D6028"/>
    <w:rsid w:val="009D627F"/>
    <w:rsid w:val="009D631C"/>
    <w:rsid w:val="009D68DA"/>
    <w:rsid w:val="009E011C"/>
    <w:rsid w:val="009E0822"/>
    <w:rsid w:val="009E26A3"/>
    <w:rsid w:val="009E2CBA"/>
    <w:rsid w:val="009E3D18"/>
    <w:rsid w:val="009E52A4"/>
    <w:rsid w:val="009E5303"/>
    <w:rsid w:val="009E5DD4"/>
    <w:rsid w:val="009E60A6"/>
    <w:rsid w:val="009E777E"/>
    <w:rsid w:val="009F015B"/>
    <w:rsid w:val="009F0815"/>
    <w:rsid w:val="009F103E"/>
    <w:rsid w:val="009F1158"/>
    <w:rsid w:val="009F11B6"/>
    <w:rsid w:val="009F17B2"/>
    <w:rsid w:val="009F1CCD"/>
    <w:rsid w:val="009F2285"/>
    <w:rsid w:val="009F2CEC"/>
    <w:rsid w:val="009F32AD"/>
    <w:rsid w:val="009F4210"/>
    <w:rsid w:val="009F4764"/>
    <w:rsid w:val="009F4D68"/>
    <w:rsid w:val="009F611F"/>
    <w:rsid w:val="009F6CD6"/>
    <w:rsid w:val="009F7114"/>
    <w:rsid w:val="009F7663"/>
    <w:rsid w:val="009F7E92"/>
    <w:rsid w:val="00A018A7"/>
    <w:rsid w:val="00A01BDC"/>
    <w:rsid w:val="00A02341"/>
    <w:rsid w:val="00A029A5"/>
    <w:rsid w:val="00A02BDE"/>
    <w:rsid w:val="00A02D77"/>
    <w:rsid w:val="00A03312"/>
    <w:rsid w:val="00A036E9"/>
    <w:rsid w:val="00A03B39"/>
    <w:rsid w:val="00A04205"/>
    <w:rsid w:val="00A04974"/>
    <w:rsid w:val="00A05DB0"/>
    <w:rsid w:val="00A068E8"/>
    <w:rsid w:val="00A06B98"/>
    <w:rsid w:val="00A0767A"/>
    <w:rsid w:val="00A10AB9"/>
    <w:rsid w:val="00A10CEC"/>
    <w:rsid w:val="00A11085"/>
    <w:rsid w:val="00A11127"/>
    <w:rsid w:val="00A111BA"/>
    <w:rsid w:val="00A1221A"/>
    <w:rsid w:val="00A12B60"/>
    <w:rsid w:val="00A1302C"/>
    <w:rsid w:val="00A14D66"/>
    <w:rsid w:val="00A152FD"/>
    <w:rsid w:val="00A16F2B"/>
    <w:rsid w:val="00A22B40"/>
    <w:rsid w:val="00A23048"/>
    <w:rsid w:val="00A23B40"/>
    <w:rsid w:val="00A23C78"/>
    <w:rsid w:val="00A23F9C"/>
    <w:rsid w:val="00A2426C"/>
    <w:rsid w:val="00A2484C"/>
    <w:rsid w:val="00A24C14"/>
    <w:rsid w:val="00A269CA"/>
    <w:rsid w:val="00A27599"/>
    <w:rsid w:val="00A2765F"/>
    <w:rsid w:val="00A27FB7"/>
    <w:rsid w:val="00A309A3"/>
    <w:rsid w:val="00A316DE"/>
    <w:rsid w:val="00A31BA6"/>
    <w:rsid w:val="00A31C07"/>
    <w:rsid w:val="00A31D14"/>
    <w:rsid w:val="00A32879"/>
    <w:rsid w:val="00A32D79"/>
    <w:rsid w:val="00A33268"/>
    <w:rsid w:val="00A333AB"/>
    <w:rsid w:val="00A337BF"/>
    <w:rsid w:val="00A34305"/>
    <w:rsid w:val="00A34BAF"/>
    <w:rsid w:val="00A34CA1"/>
    <w:rsid w:val="00A36129"/>
    <w:rsid w:val="00A3663E"/>
    <w:rsid w:val="00A376C2"/>
    <w:rsid w:val="00A37D15"/>
    <w:rsid w:val="00A404DF"/>
    <w:rsid w:val="00A40AD2"/>
    <w:rsid w:val="00A41CD1"/>
    <w:rsid w:val="00A423B9"/>
    <w:rsid w:val="00A44AD5"/>
    <w:rsid w:val="00A4636B"/>
    <w:rsid w:val="00A46567"/>
    <w:rsid w:val="00A47282"/>
    <w:rsid w:val="00A50139"/>
    <w:rsid w:val="00A534FD"/>
    <w:rsid w:val="00A5382F"/>
    <w:rsid w:val="00A54CBB"/>
    <w:rsid w:val="00A5538A"/>
    <w:rsid w:val="00A55574"/>
    <w:rsid w:val="00A55E62"/>
    <w:rsid w:val="00A561C1"/>
    <w:rsid w:val="00A5698F"/>
    <w:rsid w:val="00A576E3"/>
    <w:rsid w:val="00A57769"/>
    <w:rsid w:val="00A577DE"/>
    <w:rsid w:val="00A608F7"/>
    <w:rsid w:val="00A6169A"/>
    <w:rsid w:val="00A61C7A"/>
    <w:rsid w:val="00A63678"/>
    <w:rsid w:val="00A63AB3"/>
    <w:rsid w:val="00A64209"/>
    <w:rsid w:val="00A6575D"/>
    <w:rsid w:val="00A6627A"/>
    <w:rsid w:val="00A676DC"/>
    <w:rsid w:val="00A67A58"/>
    <w:rsid w:val="00A70564"/>
    <w:rsid w:val="00A71877"/>
    <w:rsid w:val="00A72E4F"/>
    <w:rsid w:val="00A7426E"/>
    <w:rsid w:val="00A74501"/>
    <w:rsid w:val="00A74B64"/>
    <w:rsid w:val="00A77758"/>
    <w:rsid w:val="00A77FD1"/>
    <w:rsid w:val="00A80C6D"/>
    <w:rsid w:val="00A81519"/>
    <w:rsid w:val="00A8202A"/>
    <w:rsid w:val="00A825FE"/>
    <w:rsid w:val="00A826FF"/>
    <w:rsid w:val="00A82907"/>
    <w:rsid w:val="00A83284"/>
    <w:rsid w:val="00A83FB9"/>
    <w:rsid w:val="00A8643A"/>
    <w:rsid w:val="00A86472"/>
    <w:rsid w:val="00A87600"/>
    <w:rsid w:val="00A909A6"/>
    <w:rsid w:val="00A91BFE"/>
    <w:rsid w:val="00A9285C"/>
    <w:rsid w:val="00A92C43"/>
    <w:rsid w:val="00A9390F"/>
    <w:rsid w:val="00A94B9F"/>
    <w:rsid w:val="00A951B2"/>
    <w:rsid w:val="00A96690"/>
    <w:rsid w:val="00A96FE7"/>
    <w:rsid w:val="00A972CB"/>
    <w:rsid w:val="00A979A0"/>
    <w:rsid w:val="00AA09EC"/>
    <w:rsid w:val="00AA1299"/>
    <w:rsid w:val="00AA1364"/>
    <w:rsid w:val="00AA14D8"/>
    <w:rsid w:val="00AA1592"/>
    <w:rsid w:val="00AA2DCE"/>
    <w:rsid w:val="00AA3EA2"/>
    <w:rsid w:val="00AA4223"/>
    <w:rsid w:val="00AA4C54"/>
    <w:rsid w:val="00AA5C5D"/>
    <w:rsid w:val="00AA647F"/>
    <w:rsid w:val="00AA6D93"/>
    <w:rsid w:val="00AA7C22"/>
    <w:rsid w:val="00AB0480"/>
    <w:rsid w:val="00AB1534"/>
    <w:rsid w:val="00AB16C1"/>
    <w:rsid w:val="00AB2485"/>
    <w:rsid w:val="00AB33BF"/>
    <w:rsid w:val="00AB3E5C"/>
    <w:rsid w:val="00AB535F"/>
    <w:rsid w:val="00AB5CAD"/>
    <w:rsid w:val="00AB67B7"/>
    <w:rsid w:val="00AB6B11"/>
    <w:rsid w:val="00AB6F9C"/>
    <w:rsid w:val="00AB6FCA"/>
    <w:rsid w:val="00AC01DA"/>
    <w:rsid w:val="00AC02D0"/>
    <w:rsid w:val="00AC042F"/>
    <w:rsid w:val="00AC0650"/>
    <w:rsid w:val="00AC0E57"/>
    <w:rsid w:val="00AC12E1"/>
    <w:rsid w:val="00AC1923"/>
    <w:rsid w:val="00AC1E2B"/>
    <w:rsid w:val="00AC239B"/>
    <w:rsid w:val="00AC3761"/>
    <w:rsid w:val="00AC3DEE"/>
    <w:rsid w:val="00AC5123"/>
    <w:rsid w:val="00AC5891"/>
    <w:rsid w:val="00AC5B78"/>
    <w:rsid w:val="00AC5D82"/>
    <w:rsid w:val="00AC6EA5"/>
    <w:rsid w:val="00AC71D0"/>
    <w:rsid w:val="00AD04A4"/>
    <w:rsid w:val="00AD1615"/>
    <w:rsid w:val="00AD16BC"/>
    <w:rsid w:val="00AD1D45"/>
    <w:rsid w:val="00AD1F52"/>
    <w:rsid w:val="00AD222A"/>
    <w:rsid w:val="00AD2449"/>
    <w:rsid w:val="00AD2D97"/>
    <w:rsid w:val="00AD2FFE"/>
    <w:rsid w:val="00AD30CC"/>
    <w:rsid w:val="00AD3B68"/>
    <w:rsid w:val="00AD468C"/>
    <w:rsid w:val="00AD4A76"/>
    <w:rsid w:val="00AD4EC2"/>
    <w:rsid w:val="00AD5119"/>
    <w:rsid w:val="00AD518E"/>
    <w:rsid w:val="00AD5ECD"/>
    <w:rsid w:val="00AD6D92"/>
    <w:rsid w:val="00AD6EC1"/>
    <w:rsid w:val="00AD7973"/>
    <w:rsid w:val="00AD7A1A"/>
    <w:rsid w:val="00AE0617"/>
    <w:rsid w:val="00AE0C3D"/>
    <w:rsid w:val="00AE0CA9"/>
    <w:rsid w:val="00AE11CE"/>
    <w:rsid w:val="00AE1782"/>
    <w:rsid w:val="00AE1C39"/>
    <w:rsid w:val="00AE1E90"/>
    <w:rsid w:val="00AE366C"/>
    <w:rsid w:val="00AE38EC"/>
    <w:rsid w:val="00AE3F9C"/>
    <w:rsid w:val="00AE40E5"/>
    <w:rsid w:val="00AE4B82"/>
    <w:rsid w:val="00AE5A36"/>
    <w:rsid w:val="00AE62A1"/>
    <w:rsid w:val="00AE649B"/>
    <w:rsid w:val="00AE685D"/>
    <w:rsid w:val="00AE758F"/>
    <w:rsid w:val="00AE7EB8"/>
    <w:rsid w:val="00AF012F"/>
    <w:rsid w:val="00AF056D"/>
    <w:rsid w:val="00AF082C"/>
    <w:rsid w:val="00AF0C25"/>
    <w:rsid w:val="00AF0C70"/>
    <w:rsid w:val="00AF0C84"/>
    <w:rsid w:val="00AF0EEE"/>
    <w:rsid w:val="00AF10BB"/>
    <w:rsid w:val="00AF2016"/>
    <w:rsid w:val="00AF3723"/>
    <w:rsid w:val="00AF3B78"/>
    <w:rsid w:val="00AF3DE3"/>
    <w:rsid w:val="00AF5899"/>
    <w:rsid w:val="00AF68CB"/>
    <w:rsid w:val="00AF69E2"/>
    <w:rsid w:val="00AF6E01"/>
    <w:rsid w:val="00AF733C"/>
    <w:rsid w:val="00AF7D9F"/>
    <w:rsid w:val="00B0032A"/>
    <w:rsid w:val="00B00599"/>
    <w:rsid w:val="00B0066C"/>
    <w:rsid w:val="00B01140"/>
    <w:rsid w:val="00B02018"/>
    <w:rsid w:val="00B02A5A"/>
    <w:rsid w:val="00B02DF8"/>
    <w:rsid w:val="00B02EDD"/>
    <w:rsid w:val="00B02F84"/>
    <w:rsid w:val="00B0336D"/>
    <w:rsid w:val="00B04033"/>
    <w:rsid w:val="00B04614"/>
    <w:rsid w:val="00B06756"/>
    <w:rsid w:val="00B06A69"/>
    <w:rsid w:val="00B07039"/>
    <w:rsid w:val="00B07355"/>
    <w:rsid w:val="00B07543"/>
    <w:rsid w:val="00B07B62"/>
    <w:rsid w:val="00B1001D"/>
    <w:rsid w:val="00B10AC5"/>
    <w:rsid w:val="00B10E66"/>
    <w:rsid w:val="00B110B4"/>
    <w:rsid w:val="00B111E3"/>
    <w:rsid w:val="00B113A8"/>
    <w:rsid w:val="00B11CB7"/>
    <w:rsid w:val="00B12E57"/>
    <w:rsid w:val="00B12F68"/>
    <w:rsid w:val="00B139B8"/>
    <w:rsid w:val="00B139C1"/>
    <w:rsid w:val="00B1441E"/>
    <w:rsid w:val="00B147CF"/>
    <w:rsid w:val="00B14C1F"/>
    <w:rsid w:val="00B14EC6"/>
    <w:rsid w:val="00B159CA"/>
    <w:rsid w:val="00B15B06"/>
    <w:rsid w:val="00B16B66"/>
    <w:rsid w:val="00B17195"/>
    <w:rsid w:val="00B1733E"/>
    <w:rsid w:val="00B2033C"/>
    <w:rsid w:val="00B20BA2"/>
    <w:rsid w:val="00B20BFC"/>
    <w:rsid w:val="00B210D5"/>
    <w:rsid w:val="00B2145E"/>
    <w:rsid w:val="00B21930"/>
    <w:rsid w:val="00B221B9"/>
    <w:rsid w:val="00B223B1"/>
    <w:rsid w:val="00B238E2"/>
    <w:rsid w:val="00B23B69"/>
    <w:rsid w:val="00B248D2"/>
    <w:rsid w:val="00B251BB"/>
    <w:rsid w:val="00B25462"/>
    <w:rsid w:val="00B25B43"/>
    <w:rsid w:val="00B2638D"/>
    <w:rsid w:val="00B277E3"/>
    <w:rsid w:val="00B27DDE"/>
    <w:rsid w:val="00B30398"/>
    <w:rsid w:val="00B312A6"/>
    <w:rsid w:val="00B3215E"/>
    <w:rsid w:val="00B325A8"/>
    <w:rsid w:val="00B33241"/>
    <w:rsid w:val="00B334D6"/>
    <w:rsid w:val="00B33B21"/>
    <w:rsid w:val="00B34973"/>
    <w:rsid w:val="00B35ABD"/>
    <w:rsid w:val="00B36388"/>
    <w:rsid w:val="00B367FA"/>
    <w:rsid w:val="00B36AB5"/>
    <w:rsid w:val="00B37223"/>
    <w:rsid w:val="00B40571"/>
    <w:rsid w:val="00B40CB6"/>
    <w:rsid w:val="00B410DF"/>
    <w:rsid w:val="00B4151C"/>
    <w:rsid w:val="00B417A3"/>
    <w:rsid w:val="00B41CEB"/>
    <w:rsid w:val="00B46CA6"/>
    <w:rsid w:val="00B474E4"/>
    <w:rsid w:val="00B47AF0"/>
    <w:rsid w:val="00B506E8"/>
    <w:rsid w:val="00B51F48"/>
    <w:rsid w:val="00B522DD"/>
    <w:rsid w:val="00B528AC"/>
    <w:rsid w:val="00B53F8E"/>
    <w:rsid w:val="00B564C0"/>
    <w:rsid w:val="00B5659D"/>
    <w:rsid w:val="00B56616"/>
    <w:rsid w:val="00B56AE0"/>
    <w:rsid w:val="00B5776E"/>
    <w:rsid w:val="00B57843"/>
    <w:rsid w:val="00B610CB"/>
    <w:rsid w:val="00B61748"/>
    <w:rsid w:val="00B61F80"/>
    <w:rsid w:val="00B630A0"/>
    <w:rsid w:val="00B63500"/>
    <w:rsid w:val="00B63BB9"/>
    <w:rsid w:val="00B67371"/>
    <w:rsid w:val="00B7015F"/>
    <w:rsid w:val="00B713D8"/>
    <w:rsid w:val="00B7151B"/>
    <w:rsid w:val="00B715A6"/>
    <w:rsid w:val="00B715B0"/>
    <w:rsid w:val="00B71ED9"/>
    <w:rsid w:val="00B730BC"/>
    <w:rsid w:val="00B73878"/>
    <w:rsid w:val="00B73A36"/>
    <w:rsid w:val="00B74A00"/>
    <w:rsid w:val="00B75148"/>
    <w:rsid w:val="00B7540D"/>
    <w:rsid w:val="00B75E68"/>
    <w:rsid w:val="00B75E9D"/>
    <w:rsid w:val="00B7627D"/>
    <w:rsid w:val="00B766EE"/>
    <w:rsid w:val="00B76B44"/>
    <w:rsid w:val="00B76D75"/>
    <w:rsid w:val="00B76EBC"/>
    <w:rsid w:val="00B76FD4"/>
    <w:rsid w:val="00B7786C"/>
    <w:rsid w:val="00B803F3"/>
    <w:rsid w:val="00B8072F"/>
    <w:rsid w:val="00B80BF3"/>
    <w:rsid w:val="00B8247B"/>
    <w:rsid w:val="00B82844"/>
    <w:rsid w:val="00B82855"/>
    <w:rsid w:val="00B8296E"/>
    <w:rsid w:val="00B831C4"/>
    <w:rsid w:val="00B836D5"/>
    <w:rsid w:val="00B84900"/>
    <w:rsid w:val="00B84E4D"/>
    <w:rsid w:val="00B85760"/>
    <w:rsid w:val="00B86661"/>
    <w:rsid w:val="00B9065B"/>
    <w:rsid w:val="00B90B3C"/>
    <w:rsid w:val="00B91255"/>
    <w:rsid w:val="00B9263D"/>
    <w:rsid w:val="00B92856"/>
    <w:rsid w:val="00B92CF5"/>
    <w:rsid w:val="00B9306A"/>
    <w:rsid w:val="00B94795"/>
    <w:rsid w:val="00B9592D"/>
    <w:rsid w:val="00B9611C"/>
    <w:rsid w:val="00B96214"/>
    <w:rsid w:val="00B9633F"/>
    <w:rsid w:val="00B96930"/>
    <w:rsid w:val="00B9700C"/>
    <w:rsid w:val="00B97CC2"/>
    <w:rsid w:val="00B97F2A"/>
    <w:rsid w:val="00BA1221"/>
    <w:rsid w:val="00BA1630"/>
    <w:rsid w:val="00BA1727"/>
    <w:rsid w:val="00BA1ECF"/>
    <w:rsid w:val="00BA2639"/>
    <w:rsid w:val="00BA493E"/>
    <w:rsid w:val="00BA55DA"/>
    <w:rsid w:val="00BA5B01"/>
    <w:rsid w:val="00BA5B6A"/>
    <w:rsid w:val="00BA5F5E"/>
    <w:rsid w:val="00BA5FAC"/>
    <w:rsid w:val="00BA75B1"/>
    <w:rsid w:val="00BA765D"/>
    <w:rsid w:val="00BB0E6B"/>
    <w:rsid w:val="00BB116F"/>
    <w:rsid w:val="00BB1996"/>
    <w:rsid w:val="00BB4F50"/>
    <w:rsid w:val="00BB54F2"/>
    <w:rsid w:val="00BB5729"/>
    <w:rsid w:val="00BB5BE9"/>
    <w:rsid w:val="00BB6157"/>
    <w:rsid w:val="00BB640A"/>
    <w:rsid w:val="00BB6DDC"/>
    <w:rsid w:val="00BB73F1"/>
    <w:rsid w:val="00BB7543"/>
    <w:rsid w:val="00BB7650"/>
    <w:rsid w:val="00BB7B92"/>
    <w:rsid w:val="00BC0F1B"/>
    <w:rsid w:val="00BC106B"/>
    <w:rsid w:val="00BC1F8F"/>
    <w:rsid w:val="00BC241F"/>
    <w:rsid w:val="00BC31F3"/>
    <w:rsid w:val="00BC3227"/>
    <w:rsid w:val="00BC3C6D"/>
    <w:rsid w:val="00BC4CD0"/>
    <w:rsid w:val="00BC5F72"/>
    <w:rsid w:val="00BC7D74"/>
    <w:rsid w:val="00BC7E25"/>
    <w:rsid w:val="00BD0272"/>
    <w:rsid w:val="00BD22EA"/>
    <w:rsid w:val="00BD24FB"/>
    <w:rsid w:val="00BD2CE7"/>
    <w:rsid w:val="00BD30F7"/>
    <w:rsid w:val="00BD3453"/>
    <w:rsid w:val="00BD3C98"/>
    <w:rsid w:val="00BD4D96"/>
    <w:rsid w:val="00BD5117"/>
    <w:rsid w:val="00BD5337"/>
    <w:rsid w:val="00BD5728"/>
    <w:rsid w:val="00BD5CFC"/>
    <w:rsid w:val="00BD65A4"/>
    <w:rsid w:val="00BD681F"/>
    <w:rsid w:val="00BD6B9A"/>
    <w:rsid w:val="00BD6E74"/>
    <w:rsid w:val="00BE066B"/>
    <w:rsid w:val="00BE135C"/>
    <w:rsid w:val="00BE18BE"/>
    <w:rsid w:val="00BE1978"/>
    <w:rsid w:val="00BE2E40"/>
    <w:rsid w:val="00BE4F19"/>
    <w:rsid w:val="00BE532B"/>
    <w:rsid w:val="00BE6B2F"/>
    <w:rsid w:val="00BE7AF6"/>
    <w:rsid w:val="00BF004D"/>
    <w:rsid w:val="00BF185B"/>
    <w:rsid w:val="00BF1A6F"/>
    <w:rsid w:val="00BF1CF8"/>
    <w:rsid w:val="00BF2E87"/>
    <w:rsid w:val="00BF3255"/>
    <w:rsid w:val="00BF3BE2"/>
    <w:rsid w:val="00BF4DD3"/>
    <w:rsid w:val="00BF4F3B"/>
    <w:rsid w:val="00BF5E13"/>
    <w:rsid w:val="00BF600D"/>
    <w:rsid w:val="00BF6173"/>
    <w:rsid w:val="00BF6C85"/>
    <w:rsid w:val="00BF70F7"/>
    <w:rsid w:val="00BF71BD"/>
    <w:rsid w:val="00BF7D3A"/>
    <w:rsid w:val="00C002FA"/>
    <w:rsid w:val="00C005CB"/>
    <w:rsid w:val="00C00808"/>
    <w:rsid w:val="00C01249"/>
    <w:rsid w:val="00C017BB"/>
    <w:rsid w:val="00C01986"/>
    <w:rsid w:val="00C01A4F"/>
    <w:rsid w:val="00C01C8A"/>
    <w:rsid w:val="00C029AF"/>
    <w:rsid w:val="00C0375C"/>
    <w:rsid w:val="00C03CAC"/>
    <w:rsid w:val="00C03CB9"/>
    <w:rsid w:val="00C04F34"/>
    <w:rsid w:val="00C0612F"/>
    <w:rsid w:val="00C072EE"/>
    <w:rsid w:val="00C074EF"/>
    <w:rsid w:val="00C075FD"/>
    <w:rsid w:val="00C100C2"/>
    <w:rsid w:val="00C102FA"/>
    <w:rsid w:val="00C10983"/>
    <w:rsid w:val="00C10A83"/>
    <w:rsid w:val="00C10BD7"/>
    <w:rsid w:val="00C11507"/>
    <w:rsid w:val="00C12303"/>
    <w:rsid w:val="00C1243E"/>
    <w:rsid w:val="00C124A0"/>
    <w:rsid w:val="00C128E6"/>
    <w:rsid w:val="00C1293F"/>
    <w:rsid w:val="00C132B4"/>
    <w:rsid w:val="00C13464"/>
    <w:rsid w:val="00C139D0"/>
    <w:rsid w:val="00C13DA9"/>
    <w:rsid w:val="00C14730"/>
    <w:rsid w:val="00C1498D"/>
    <w:rsid w:val="00C14B77"/>
    <w:rsid w:val="00C14FE5"/>
    <w:rsid w:val="00C15430"/>
    <w:rsid w:val="00C15B0C"/>
    <w:rsid w:val="00C167DA"/>
    <w:rsid w:val="00C17FD5"/>
    <w:rsid w:val="00C200A2"/>
    <w:rsid w:val="00C20184"/>
    <w:rsid w:val="00C20864"/>
    <w:rsid w:val="00C21D10"/>
    <w:rsid w:val="00C24328"/>
    <w:rsid w:val="00C247E8"/>
    <w:rsid w:val="00C25621"/>
    <w:rsid w:val="00C25CB0"/>
    <w:rsid w:val="00C260D4"/>
    <w:rsid w:val="00C263CB"/>
    <w:rsid w:val="00C265C0"/>
    <w:rsid w:val="00C274DD"/>
    <w:rsid w:val="00C27E6E"/>
    <w:rsid w:val="00C313B9"/>
    <w:rsid w:val="00C31455"/>
    <w:rsid w:val="00C32082"/>
    <w:rsid w:val="00C321A0"/>
    <w:rsid w:val="00C3259D"/>
    <w:rsid w:val="00C329E1"/>
    <w:rsid w:val="00C329FD"/>
    <w:rsid w:val="00C32AEB"/>
    <w:rsid w:val="00C333D8"/>
    <w:rsid w:val="00C3354D"/>
    <w:rsid w:val="00C335B7"/>
    <w:rsid w:val="00C33C75"/>
    <w:rsid w:val="00C3441D"/>
    <w:rsid w:val="00C34EAF"/>
    <w:rsid w:val="00C3566C"/>
    <w:rsid w:val="00C35F1C"/>
    <w:rsid w:val="00C36050"/>
    <w:rsid w:val="00C36FA2"/>
    <w:rsid w:val="00C41243"/>
    <w:rsid w:val="00C414E4"/>
    <w:rsid w:val="00C4207B"/>
    <w:rsid w:val="00C421F0"/>
    <w:rsid w:val="00C43631"/>
    <w:rsid w:val="00C43AA2"/>
    <w:rsid w:val="00C443D0"/>
    <w:rsid w:val="00C445C1"/>
    <w:rsid w:val="00C459CC"/>
    <w:rsid w:val="00C460E1"/>
    <w:rsid w:val="00C46319"/>
    <w:rsid w:val="00C46712"/>
    <w:rsid w:val="00C46AF1"/>
    <w:rsid w:val="00C47AF9"/>
    <w:rsid w:val="00C50089"/>
    <w:rsid w:val="00C51A07"/>
    <w:rsid w:val="00C5241A"/>
    <w:rsid w:val="00C52555"/>
    <w:rsid w:val="00C533B1"/>
    <w:rsid w:val="00C54DB5"/>
    <w:rsid w:val="00C55E7C"/>
    <w:rsid w:val="00C55F5F"/>
    <w:rsid w:val="00C56649"/>
    <w:rsid w:val="00C57375"/>
    <w:rsid w:val="00C57C68"/>
    <w:rsid w:val="00C60369"/>
    <w:rsid w:val="00C60A1B"/>
    <w:rsid w:val="00C60BEE"/>
    <w:rsid w:val="00C61165"/>
    <w:rsid w:val="00C615DE"/>
    <w:rsid w:val="00C6170E"/>
    <w:rsid w:val="00C6264D"/>
    <w:rsid w:val="00C62A5E"/>
    <w:rsid w:val="00C6337A"/>
    <w:rsid w:val="00C642BF"/>
    <w:rsid w:val="00C66095"/>
    <w:rsid w:val="00C679CE"/>
    <w:rsid w:val="00C702EC"/>
    <w:rsid w:val="00C7042E"/>
    <w:rsid w:val="00C712AB"/>
    <w:rsid w:val="00C71BFC"/>
    <w:rsid w:val="00C72802"/>
    <w:rsid w:val="00C73547"/>
    <w:rsid w:val="00C749E6"/>
    <w:rsid w:val="00C75921"/>
    <w:rsid w:val="00C765EE"/>
    <w:rsid w:val="00C7661A"/>
    <w:rsid w:val="00C80B35"/>
    <w:rsid w:val="00C838CE"/>
    <w:rsid w:val="00C843E0"/>
    <w:rsid w:val="00C84737"/>
    <w:rsid w:val="00C8486A"/>
    <w:rsid w:val="00C84E1A"/>
    <w:rsid w:val="00C85E39"/>
    <w:rsid w:val="00C90366"/>
    <w:rsid w:val="00C90384"/>
    <w:rsid w:val="00C914F9"/>
    <w:rsid w:val="00C91866"/>
    <w:rsid w:val="00C9314D"/>
    <w:rsid w:val="00C93152"/>
    <w:rsid w:val="00C932DA"/>
    <w:rsid w:val="00C93773"/>
    <w:rsid w:val="00C93D1E"/>
    <w:rsid w:val="00C946FC"/>
    <w:rsid w:val="00C952D3"/>
    <w:rsid w:val="00C9651F"/>
    <w:rsid w:val="00C96AC2"/>
    <w:rsid w:val="00CA1F9D"/>
    <w:rsid w:val="00CA23C4"/>
    <w:rsid w:val="00CA3491"/>
    <w:rsid w:val="00CA4030"/>
    <w:rsid w:val="00CA4D81"/>
    <w:rsid w:val="00CA5E19"/>
    <w:rsid w:val="00CA5E6B"/>
    <w:rsid w:val="00CA6484"/>
    <w:rsid w:val="00CA6A2A"/>
    <w:rsid w:val="00CA7C26"/>
    <w:rsid w:val="00CA7E96"/>
    <w:rsid w:val="00CB193A"/>
    <w:rsid w:val="00CB290B"/>
    <w:rsid w:val="00CB392B"/>
    <w:rsid w:val="00CB3AD7"/>
    <w:rsid w:val="00CB42BB"/>
    <w:rsid w:val="00CB4659"/>
    <w:rsid w:val="00CB4C5B"/>
    <w:rsid w:val="00CB54EE"/>
    <w:rsid w:val="00CB57CE"/>
    <w:rsid w:val="00CB5844"/>
    <w:rsid w:val="00CB7ADB"/>
    <w:rsid w:val="00CC00E9"/>
    <w:rsid w:val="00CC0271"/>
    <w:rsid w:val="00CC061F"/>
    <w:rsid w:val="00CC0C2E"/>
    <w:rsid w:val="00CC1ADC"/>
    <w:rsid w:val="00CC29C6"/>
    <w:rsid w:val="00CC2F7E"/>
    <w:rsid w:val="00CC2FCA"/>
    <w:rsid w:val="00CC43D6"/>
    <w:rsid w:val="00CC46ED"/>
    <w:rsid w:val="00CC5112"/>
    <w:rsid w:val="00CC5EA8"/>
    <w:rsid w:val="00CC690C"/>
    <w:rsid w:val="00CC6CE7"/>
    <w:rsid w:val="00CC6FF2"/>
    <w:rsid w:val="00CC7150"/>
    <w:rsid w:val="00CD0027"/>
    <w:rsid w:val="00CD028D"/>
    <w:rsid w:val="00CD05C3"/>
    <w:rsid w:val="00CD1694"/>
    <w:rsid w:val="00CD185B"/>
    <w:rsid w:val="00CD1D7E"/>
    <w:rsid w:val="00CD3CC7"/>
    <w:rsid w:val="00CD4EB5"/>
    <w:rsid w:val="00CD5343"/>
    <w:rsid w:val="00CD5C94"/>
    <w:rsid w:val="00CD7CB9"/>
    <w:rsid w:val="00CE0318"/>
    <w:rsid w:val="00CE0A49"/>
    <w:rsid w:val="00CE393E"/>
    <w:rsid w:val="00CE46E8"/>
    <w:rsid w:val="00CE504B"/>
    <w:rsid w:val="00CE57C6"/>
    <w:rsid w:val="00CE63E2"/>
    <w:rsid w:val="00CE64CC"/>
    <w:rsid w:val="00CE6BA0"/>
    <w:rsid w:val="00CE7ED5"/>
    <w:rsid w:val="00CF05DB"/>
    <w:rsid w:val="00CF1F93"/>
    <w:rsid w:val="00CF201B"/>
    <w:rsid w:val="00CF2459"/>
    <w:rsid w:val="00CF251E"/>
    <w:rsid w:val="00CF277F"/>
    <w:rsid w:val="00CF27DC"/>
    <w:rsid w:val="00CF310E"/>
    <w:rsid w:val="00CF3786"/>
    <w:rsid w:val="00CF3B65"/>
    <w:rsid w:val="00CF3C5F"/>
    <w:rsid w:val="00CF4018"/>
    <w:rsid w:val="00CF687F"/>
    <w:rsid w:val="00CF7012"/>
    <w:rsid w:val="00CF7562"/>
    <w:rsid w:val="00D007A3"/>
    <w:rsid w:val="00D00877"/>
    <w:rsid w:val="00D01363"/>
    <w:rsid w:val="00D0312D"/>
    <w:rsid w:val="00D03196"/>
    <w:rsid w:val="00D04B91"/>
    <w:rsid w:val="00D0511D"/>
    <w:rsid w:val="00D05ABE"/>
    <w:rsid w:val="00D06AED"/>
    <w:rsid w:val="00D06F31"/>
    <w:rsid w:val="00D06FB0"/>
    <w:rsid w:val="00D07F6A"/>
    <w:rsid w:val="00D101EE"/>
    <w:rsid w:val="00D11FB2"/>
    <w:rsid w:val="00D11FBE"/>
    <w:rsid w:val="00D125D6"/>
    <w:rsid w:val="00D1282E"/>
    <w:rsid w:val="00D12D79"/>
    <w:rsid w:val="00D13514"/>
    <w:rsid w:val="00D142C4"/>
    <w:rsid w:val="00D149DD"/>
    <w:rsid w:val="00D151D2"/>
    <w:rsid w:val="00D16944"/>
    <w:rsid w:val="00D17403"/>
    <w:rsid w:val="00D17B03"/>
    <w:rsid w:val="00D20AD4"/>
    <w:rsid w:val="00D219F5"/>
    <w:rsid w:val="00D21E2A"/>
    <w:rsid w:val="00D221C6"/>
    <w:rsid w:val="00D22B74"/>
    <w:rsid w:val="00D22B8B"/>
    <w:rsid w:val="00D241ED"/>
    <w:rsid w:val="00D246D6"/>
    <w:rsid w:val="00D2482C"/>
    <w:rsid w:val="00D24F94"/>
    <w:rsid w:val="00D251EF"/>
    <w:rsid w:val="00D253C1"/>
    <w:rsid w:val="00D27680"/>
    <w:rsid w:val="00D300D8"/>
    <w:rsid w:val="00D30F2E"/>
    <w:rsid w:val="00D31060"/>
    <w:rsid w:val="00D31826"/>
    <w:rsid w:val="00D31CB4"/>
    <w:rsid w:val="00D326D7"/>
    <w:rsid w:val="00D32AF1"/>
    <w:rsid w:val="00D332E1"/>
    <w:rsid w:val="00D3360A"/>
    <w:rsid w:val="00D33AA6"/>
    <w:rsid w:val="00D340ED"/>
    <w:rsid w:val="00D34B94"/>
    <w:rsid w:val="00D36C40"/>
    <w:rsid w:val="00D370B7"/>
    <w:rsid w:val="00D37AE7"/>
    <w:rsid w:val="00D41418"/>
    <w:rsid w:val="00D415D1"/>
    <w:rsid w:val="00D422AB"/>
    <w:rsid w:val="00D42E31"/>
    <w:rsid w:val="00D43469"/>
    <w:rsid w:val="00D4475B"/>
    <w:rsid w:val="00D46B22"/>
    <w:rsid w:val="00D474D0"/>
    <w:rsid w:val="00D4751E"/>
    <w:rsid w:val="00D47996"/>
    <w:rsid w:val="00D50468"/>
    <w:rsid w:val="00D51069"/>
    <w:rsid w:val="00D5173E"/>
    <w:rsid w:val="00D519EC"/>
    <w:rsid w:val="00D51DB9"/>
    <w:rsid w:val="00D530C8"/>
    <w:rsid w:val="00D54797"/>
    <w:rsid w:val="00D54875"/>
    <w:rsid w:val="00D5542D"/>
    <w:rsid w:val="00D55737"/>
    <w:rsid w:val="00D55D32"/>
    <w:rsid w:val="00D55D43"/>
    <w:rsid w:val="00D567ED"/>
    <w:rsid w:val="00D603AC"/>
    <w:rsid w:val="00D627DC"/>
    <w:rsid w:val="00D63784"/>
    <w:rsid w:val="00D63C2A"/>
    <w:rsid w:val="00D64B79"/>
    <w:rsid w:val="00D650B0"/>
    <w:rsid w:val="00D65B5F"/>
    <w:rsid w:val="00D66D4A"/>
    <w:rsid w:val="00D66EF3"/>
    <w:rsid w:val="00D7181E"/>
    <w:rsid w:val="00D72BFE"/>
    <w:rsid w:val="00D72E7C"/>
    <w:rsid w:val="00D73445"/>
    <w:rsid w:val="00D741F7"/>
    <w:rsid w:val="00D744D1"/>
    <w:rsid w:val="00D75336"/>
    <w:rsid w:val="00D7652E"/>
    <w:rsid w:val="00D766ED"/>
    <w:rsid w:val="00D76E11"/>
    <w:rsid w:val="00D76E52"/>
    <w:rsid w:val="00D7712E"/>
    <w:rsid w:val="00D77C93"/>
    <w:rsid w:val="00D80723"/>
    <w:rsid w:val="00D80C2F"/>
    <w:rsid w:val="00D81EF2"/>
    <w:rsid w:val="00D82272"/>
    <w:rsid w:val="00D83D20"/>
    <w:rsid w:val="00D83DC5"/>
    <w:rsid w:val="00D842BB"/>
    <w:rsid w:val="00D84BE8"/>
    <w:rsid w:val="00D8529D"/>
    <w:rsid w:val="00D85F92"/>
    <w:rsid w:val="00D864A5"/>
    <w:rsid w:val="00D87C96"/>
    <w:rsid w:val="00D900E6"/>
    <w:rsid w:val="00D904A9"/>
    <w:rsid w:val="00D91A51"/>
    <w:rsid w:val="00D93960"/>
    <w:rsid w:val="00D93AD1"/>
    <w:rsid w:val="00D94322"/>
    <w:rsid w:val="00D958EC"/>
    <w:rsid w:val="00D9671B"/>
    <w:rsid w:val="00D96E8F"/>
    <w:rsid w:val="00D97BC0"/>
    <w:rsid w:val="00DA0050"/>
    <w:rsid w:val="00DA044E"/>
    <w:rsid w:val="00DA0514"/>
    <w:rsid w:val="00DA062D"/>
    <w:rsid w:val="00DA17D5"/>
    <w:rsid w:val="00DA21CB"/>
    <w:rsid w:val="00DA5142"/>
    <w:rsid w:val="00DA560E"/>
    <w:rsid w:val="00DA5AF9"/>
    <w:rsid w:val="00DA6527"/>
    <w:rsid w:val="00DA6B21"/>
    <w:rsid w:val="00DA6D79"/>
    <w:rsid w:val="00DA73FF"/>
    <w:rsid w:val="00DA7791"/>
    <w:rsid w:val="00DB0298"/>
    <w:rsid w:val="00DB073F"/>
    <w:rsid w:val="00DB0AC3"/>
    <w:rsid w:val="00DB129E"/>
    <w:rsid w:val="00DB1A92"/>
    <w:rsid w:val="00DB227C"/>
    <w:rsid w:val="00DB2612"/>
    <w:rsid w:val="00DB2E97"/>
    <w:rsid w:val="00DB43B4"/>
    <w:rsid w:val="00DB4493"/>
    <w:rsid w:val="00DB50FD"/>
    <w:rsid w:val="00DB5288"/>
    <w:rsid w:val="00DB78D2"/>
    <w:rsid w:val="00DC0584"/>
    <w:rsid w:val="00DC0710"/>
    <w:rsid w:val="00DC195E"/>
    <w:rsid w:val="00DC22C4"/>
    <w:rsid w:val="00DC2A7A"/>
    <w:rsid w:val="00DC2ACB"/>
    <w:rsid w:val="00DC2E5E"/>
    <w:rsid w:val="00DC43A1"/>
    <w:rsid w:val="00DC46A3"/>
    <w:rsid w:val="00DC5C14"/>
    <w:rsid w:val="00DC5F94"/>
    <w:rsid w:val="00DC78AA"/>
    <w:rsid w:val="00DC7A9B"/>
    <w:rsid w:val="00DD0F01"/>
    <w:rsid w:val="00DD1A8C"/>
    <w:rsid w:val="00DD2784"/>
    <w:rsid w:val="00DD278A"/>
    <w:rsid w:val="00DD2BD5"/>
    <w:rsid w:val="00DD2CFD"/>
    <w:rsid w:val="00DD2F2B"/>
    <w:rsid w:val="00DD3203"/>
    <w:rsid w:val="00DD324C"/>
    <w:rsid w:val="00DD347C"/>
    <w:rsid w:val="00DD3AE2"/>
    <w:rsid w:val="00DD42B1"/>
    <w:rsid w:val="00DD5128"/>
    <w:rsid w:val="00DD5153"/>
    <w:rsid w:val="00DD5309"/>
    <w:rsid w:val="00DD5907"/>
    <w:rsid w:val="00DD6885"/>
    <w:rsid w:val="00DD7925"/>
    <w:rsid w:val="00DD79AC"/>
    <w:rsid w:val="00DD7BD1"/>
    <w:rsid w:val="00DD7F1C"/>
    <w:rsid w:val="00DE006E"/>
    <w:rsid w:val="00DE105F"/>
    <w:rsid w:val="00DE1213"/>
    <w:rsid w:val="00DE13BE"/>
    <w:rsid w:val="00DE1578"/>
    <w:rsid w:val="00DE1C0B"/>
    <w:rsid w:val="00DE2AD0"/>
    <w:rsid w:val="00DE4048"/>
    <w:rsid w:val="00DE45E8"/>
    <w:rsid w:val="00DE4B94"/>
    <w:rsid w:val="00DE4CCD"/>
    <w:rsid w:val="00DE6583"/>
    <w:rsid w:val="00DE7272"/>
    <w:rsid w:val="00DE7F50"/>
    <w:rsid w:val="00DF0CAB"/>
    <w:rsid w:val="00DF26D2"/>
    <w:rsid w:val="00DF304A"/>
    <w:rsid w:val="00DF45FA"/>
    <w:rsid w:val="00DF51E2"/>
    <w:rsid w:val="00DF5B4E"/>
    <w:rsid w:val="00DF6089"/>
    <w:rsid w:val="00DF6231"/>
    <w:rsid w:val="00DF6DDC"/>
    <w:rsid w:val="00DF7955"/>
    <w:rsid w:val="00E00907"/>
    <w:rsid w:val="00E00BE6"/>
    <w:rsid w:val="00E02193"/>
    <w:rsid w:val="00E02816"/>
    <w:rsid w:val="00E02E55"/>
    <w:rsid w:val="00E02FAF"/>
    <w:rsid w:val="00E0354E"/>
    <w:rsid w:val="00E03883"/>
    <w:rsid w:val="00E04657"/>
    <w:rsid w:val="00E0658E"/>
    <w:rsid w:val="00E1053C"/>
    <w:rsid w:val="00E10C64"/>
    <w:rsid w:val="00E1152A"/>
    <w:rsid w:val="00E11CAE"/>
    <w:rsid w:val="00E1251F"/>
    <w:rsid w:val="00E137A9"/>
    <w:rsid w:val="00E13EF5"/>
    <w:rsid w:val="00E16D0E"/>
    <w:rsid w:val="00E1710E"/>
    <w:rsid w:val="00E17A36"/>
    <w:rsid w:val="00E20875"/>
    <w:rsid w:val="00E20DD3"/>
    <w:rsid w:val="00E21868"/>
    <w:rsid w:val="00E21B65"/>
    <w:rsid w:val="00E21C3B"/>
    <w:rsid w:val="00E21CBA"/>
    <w:rsid w:val="00E225F6"/>
    <w:rsid w:val="00E243DD"/>
    <w:rsid w:val="00E2455E"/>
    <w:rsid w:val="00E24822"/>
    <w:rsid w:val="00E24AD4"/>
    <w:rsid w:val="00E2546F"/>
    <w:rsid w:val="00E256CA"/>
    <w:rsid w:val="00E25ABA"/>
    <w:rsid w:val="00E25DB1"/>
    <w:rsid w:val="00E25EE3"/>
    <w:rsid w:val="00E2741B"/>
    <w:rsid w:val="00E27E81"/>
    <w:rsid w:val="00E31B0A"/>
    <w:rsid w:val="00E32172"/>
    <w:rsid w:val="00E3314D"/>
    <w:rsid w:val="00E33293"/>
    <w:rsid w:val="00E33EA2"/>
    <w:rsid w:val="00E34698"/>
    <w:rsid w:val="00E35F13"/>
    <w:rsid w:val="00E368EF"/>
    <w:rsid w:val="00E3728A"/>
    <w:rsid w:val="00E37401"/>
    <w:rsid w:val="00E40F3C"/>
    <w:rsid w:val="00E41EAE"/>
    <w:rsid w:val="00E45783"/>
    <w:rsid w:val="00E458ED"/>
    <w:rsid w:val="00E46B87"/>
    <w:rsid w:val="00E4726B"/>
    <w:rsid w:val="00E50995"/>
    <w:rsid w:val="00E50B6F"/>
    <w:rsid w:val="00E52AA7"/>
    <w:rsid w:val="00E52C70"/>
    <w:rsid w:val="00E531CB"/>
    <w:rsid w:val="00E54CE6"/>
    <w:rsid w:val="00E552AB"/>
    <w:rsid w:val="00E55958"/>
    <w:rsid w:val="00E56A8F"/>
    <w:rsid w:val="00E60C94"/>
    <w:rsid w:val="00E60E4F"/>
    <w:rsid w:val="00E6108E"/>
    <w:rsid w:val="00E61B2E"/>
    <w:rsid w:val="00E621E2"/>
    <w:rsid w:val="00E62516"/>
    <w:rsid w:val="00E62534"/>
    <w:rsid w:val="00E63796"/>
    <w:rsid w:val="00E637C7"/>
    <w:rsid w:val="00E645D5"/>
    <w:rsid w:val="00E645DC"/>
    <w:rsid w:val="00E64A27"/>
    <w:rsid w:val="00E64E9C"/>
    <w:rsid w:val="00E65521"/>
    <w:rsid w:val="00E65777"/>
    <w:rsid w:val="00E65A07"/>
    <w:rsid w:val="00E65DD6"/>
    <w:rsid w:val="00E65ED5"/>
    <w:rsid w:val="00E66EF0"/>
    <w:rsid w:val="00E675DB"/>
    <w:rsid w:val="00E6792E"/>
    <w:rsid w:val="00E71206"/>
    <w:rsid w:val="00E71689"/>
    <w:rsid w:val="00E72143"/>
    <w:rsid w:val="00E72787"/>
    <w:rsid w:val="00E73089"/>
    <w:rsid w:val="00E732D7"/>
    <w:rsid w:val="00E74D82"/>
    <w:rsid w:val="00E75CAC"/>
    <w:rsid w:val="00E76DE2"/>
    <w:rsid w:val="00E7786A"/>
    <w:rsid w:val="00E77FD8"/>
    <w:rsid w:val="00E8075D"/>
    <w:rsid w:val="00E80AA6"/>
    <w:rsid w:val="00E80D38"/>
    <w:rsid w:val="00E81603"/>
    <w:rsid w:val="00E81A6B"/>
    <w:rsid w:val="00E82891"/>
    <w:rsid w:val="00E83508"/>
    <w:rsid w:val="00E838B4"/>
    <w:rsid w:val="00E83D0C"/>
    <w:rsid w:val="00E83E58"/>
    <w:rsid w:val="00E83FDC"/>
    <w:rsid w:val="00E84F17"/>
    <w:rsid w:val="00E85058"/>
    <w:rsid w:val="00E850F1"/>
    <w:rsid w:val="00E85E72"/>
    <w:rsid w:val="00E86B3B"/>
    <w:rsid w:val="00E9011C"/>
    <w:rsid w:val="00E90973"/>
    <w:rsid w:val="00E90BB8"/>
    <w:rsid w:val="00E90CAF"/>
    <w:rsid w:val="00E90F19"/>
    <w:rsid w:val="00E91028"/>
    <w:rsid w:val="00E91449"/>
    <w:rsid w:val="00E91913"/>
    <w:rsid w:val="00E948B2"/>
    <w:rsid w:val="00E95286"/>
    <w:rsid w:val="00E952B6"/>
    <w:rsid w:val="00E95FC0"/>
    <w:rsid w:val="00E96557"/>
    <w:rsid w:val="00E96946"/>
    <w:rsid w:val="00E97F73"/>
    <w:rsid w:val="00EA0992"/>
    <w:rsid w:val="00EA1C4C"/>
    <w:rsid w:val="00EA2380"/>
    <w:rsid w:val="00EA256B"/>
    <w:rsid w:val="00EA2838"/>
    <w:rsid w:val="00EA3891"/>
    <w:rsid w:val="00EA3905"/>
    <w:rsid w:val="00EA3E63"/>
    <w:rsid w:val="00EA4570"/>
    <w:rsid w:val="00EA45AE"/>
    <w:rsid w:val="00EA48BA"/>
    <w:rsid w:val="00EA4D35"/>
    <w:rsid w:val="00EA7BDC"/>
    <w:rsid w:val="00EA7C1A"/>
    <w:rsid w:val="00EB06B0"/>
    <w:rsid w:val="00EB0DC0"/>
    <w:rsid w:val="00EB1CB2"/>
    <w:rsid w:val="00EB2ACA"/>
    <w:rsid w:val="00EB2CD1"/>
    <w:rsid w:val="00EB3227"/>
    <w:rsid w:val="00EB328D"/>
    <w:rsid w:val="00EB3E80"/>
    <w:rsid w:val="00EB63E5"/>
    <w:rsid w:val="00EB76BA"/>
    <w:rsid w:val="00EC00E8"/>
    <w:rsid w:val="00EC33D1"/>
    <w:rsid w:val="00EC4483"/>
    <w:rsid w:val="00EC46A8"/>
    <w:rsid w:val="00EC4971"/>
    <w:rsid w:val="00EC60A8"/>
    <w:rsid w:val="00EC62E7"/>
    <w:rsid w:val="00EC795F"/>
    <w:rsid w:val="00ED17B6"/>
    <w:rsid w:val="00ED18AC"/>
    <w:rsid w:val="00ED1A0B"/>
    <w:rsid w:val="00ED1CCE"/>
    <w:rsid w:val="00ED2C53"/>
    <w:rsid w:val="00ED34B4"/>
    <w:rsid w:val="00ED4805"/>
    <w:rsid w:val="00ED6032"/>
    <w:rsid w:val="00ED6A1E"/>
    <w:rsid w:val="00ED6D48"/>
    <w:rsid w:val="00ED72EA"/>
    <w:rsid w:val="00ED7F22"/>
    <w:rsid w:val="00ED7F55"/>
    <w:rsid w:val="00EE0AA0"/>
    <w:rsid w:val="00EE19EF"/>
    <w:rsid w:val="00EE2C53"/>
    <w:rsid w:val="00EE38AC"/>
    <w:rsid w:val="00EE46C0"/>
    <w:rsid w:val="00EE5C26"/>
    <w:rsid w:val="00EF005B"/>
    <w:rsid w:val="00EF1156"/>
    <w:rsid w:val="00EF16EB"/>
    <w:rsid w:val="00EF2523"/>
    <w:rsid w:val="00EF28E8"/>
    <w:rsid w:val="00EF2B8B"/>
    <w:rsid w:val="00EF2FD7"/>
    <w:rsid w:val="00EF4030"/>
    <w:rsid w:val="00EF4CC8"/>
    <w:rsid w:val="00EF5335"/>
    <w:rsid w:val="00EF648B"/>
    <w:rsid w:val="00F00B76"/>
    <w:rsid w:val="00F01476"/>
    <w:rsid w:val="00F01ED6"/>
    <w:rsid w:val="00F02011"/>
    <w:rsid w:val="00F020E0"/>
    <w:rsid w:val="00F02971"/>
    <w:rsid w:val="00F02CAC"/>
    <w:rsid w:val="00F02E33"/>
    <w:rsid w:val="00F03BDE"/>
    <w:rsid w:val="00F03DAF"/>
    <w:rsid w:val="00F0418B"/>
    <w:rsid w:val="00F041EF"/>
    <w:rsid w:val="00F04892"/>
    <w:rsid w:val="00F04A58"/>
    <w:rsid w:val="00F05BE8"/>
    <w:rsid w:val="00F07013"/>
    <w:rsid w:val="00F07CE3"/>
    <w:rsid w:val="00F101BE"/>
    <w:rsid w:val="00F103DF"/>
    <w:rsid w:val="00F12DEC"/>
    <w:rsid w:val="00F130FB"/>
    <w:rsid w:val="00F13370"/>
    <w:rsid w:val="00F13964"/>
    <w:rsid w:val="00F13AD9"/>
    <w:rsid w:val="00F14AD4"/>
    <w:rsid w:val="00F156D4"/>
    <w:rsid w:val="00F1686A"/>
    <w:rsid w:val="00F17BC5"/>
    <w:rsid w:val="00F206EF"/>
    <w:rsid w:val="00F20FDC"/>
    <w:rsid w:val="00F22477"/>
    <w:rsid w:val="00F237BB"/>
    <w:rsid w:val="00F243A6"/>
    <w:rsid w:val="00F24711"/>
    <w:rsid w:val="00F24986"/>
    <w:rsid w:val="00F24D94"/>
    <w:rsid w:val="00F25A38"/>
    <w:rsid w:val="00F25E99"/>
    <w:rsid w:val="00F26DCE"/>
    <w:rsid w:val="00F272B1"/>
    <w:rsid w:val="00F33483"/>
    <w:rsid w:val="00F33B6D"/>
    <w:rsid w:val="00F341DF"/>
    <w:rsid w:val="00F35236"/>
    <w:rsid w:val="00F354C9"/>
    <w:rsid w:val="00F35628"/>
    <w:rsid w:val="00F35F6B"/>
    <w:rsid w:val="00F36F19"/>
    <w:rsid w:val="00F3703B"/>
    <w:rsid w:val="00F37298"/>
    <w:rsid w:val="00F37439"/>
    <w:rsid w:val="00F37CC2"/>
    <w:rsid w:val="00F37CD1"/>
    <w:rsid w:val="00F40387"/>
    <w:rsid w:val="00F41019"/>
    <w:rsid w:val="00F41377"/>
    <w:rsid w:val="00F42084"/>
    <w:rsid w:val="00F424DF"/>
    <w:rsid w:val="00F42569"/>
    <w:rsid w:val="00F4309F"/>
    <w:rsid w:val="00F442A4"/>
    <w:rsid w:val="00F44615"/>
    <w:rsid w:val="00F44771"/>
    <w:rsid w:val="00F4561B"/>
    <w:rsid w:val="00F45658"/>
    <w:rsid w:val="00F47C0B"/>
    <w:rsid w:val="00F47DCD"/>
    <w:rsid w:val="00F50298"/>
    <w:rsid w:val="00F5057F"/>
    <w:rsid w:val="00F5080F"/>
    <w:rsid w:val="00F52829"/>
    <w:rsid w:val="00F52A8D"/>
    <w:rsid w:val="00F52AF3"/>
    <w:rsid w:val="00F54F7A"/>
    <w:rsid w:val="00F55204"/>
    <w:rsid w:val="00F556C3"/>
    <w:rsid w:val="00F564A5"/>
    <w:rsid w:val="00F5657C"/>
    <w:rsid w:val="00F56C22"/>
    <w:rsid w:val="00F571EB"/>
    <w:rsid w:val="00F5747C"/>
    <w:rsid w:val="00F57684"/>
    <w:rsid w:val="00F5792A"/>
    <w:rsid w:val="00F57DFF"/>
    <w:rsid w:val="00F60354"/>
    <w:rsid w:val="00F603CE"/>
    <w:rsid w:val="00F60A5E"/>
    <w:rsid w:val="00F60D76"/>
    <w:rsid w:val="00F61416"/>
    <w:rsid w:val="00F6195D"/>
    <w:rsid w:val="00F61C70"/>
    <w:rsid w:val="00F64243"/>
    <w:rsid w:val="00F64493"/>
    <w:rsid w:val="00F655E9"/>
    <w:rsid w:val="00F65B94"/>
    <w:rsid w:val="00F671EB"/>
    <w:rsid w:val="00F710F4"/>
    <w:rsid w:val="00F71532"/>
    <w:rsid w:val="00F717AC"/>
    <w:rsid w:val="00F7215B"/>
    <w:rsid w:val="00F722BB"/>
    <w:rsid w:val="00F72F2F"/>
    <w:rsid w:val="00F730FF"/>
    <w:rsid w:val="00F7340C"/>
    <w:rsid w:val="00F73B4E"/>
    <w:rsid w:val="00F73F1B"/>
    <w:rsid w:val="00F746F7"/>
    <w:rsid w:val="00F756AD"/>
    <w:rsid w:val="00F7646D"/>
    <w:rsid w:val="00F767FF"/>
    <w:rsid w:val="00F76A21"/>
    <w:rsid w:val="00F76FF2"/>
    <w:rsid w:val="00F77145"/>
    <w:rsid w:val="00F77620"/>
    <w:rsid w:val="00F80732"/>
    <w:rsid w:val="00F80D8C"/>
    <w:rsid w:val="00F80F9F"/>
    <w:rsid w:val="00F810A8"/>
    <w:rsid w:val="00F81D36"/>
    <w:rsid w:val="00F82815"/>
    <w:rsid w:val="00F82AC0"/>
    <w:rsid w:val="00F83234"/>
    <w:rsid w:val="00F83C79"/>
    <w:rsid w:val="00F84046"/>
    <w:rsid w:val="00F849B3"/>
    <w:rsid w:val="00F8512F"/>
    <w:rsid w:val="00F85BC1"/>
    <w:rsid w:val="00F900AB"/>
    <w:rsid w:val="00F905A9"/>
    <w:rsid w:val="00F90B8D"/>
    <w:rsid w:val="00F90D2A"/>
    <w:rsid w:val="00F9155A"/>
    <w:rsid w:val="00F917A4"/>
    <w:rsid w:val="00F930AB"/>
    <w:rsid w:val="00F94A62"/>
    <w:rsid w:val="00F95068"/>
    <w:rsid w:val="00F96444"/>
    <w:rsid w:val="00F964E4"/>
    <w:rsid w:val="00F97443"/>
    <w:rsid w:val="00F977A5"/>
    <w:rsid w:val="00F97BA7"/>
    <w:rsid w:val="00FA1010"/>
    <w:rsid w:val="00FA130C"/>
    <w:rsid w:val="00FA2B4F"/>
    <w:rsid w:val="00FA2CA7"/>
    <w:rsid w:val="00FA4EA3"/>
    <w:rsid w:val="00FA4FD9"/>
    <w:rsid w:val="00FA5088"/>
    <w:rsid w:val="00FA5441"/>
    <w:rsid w:val="00FA5A74"/>
    <w:rsid w:val="00FA6421"/>
    <w:rsid w:val="00FA6CB3"/>
    <w:rsid w:val="00FA6EF2"/>
    <w:rsid w:val="00FA71E1"/>
    <w:rsid w:val="00FA7EA7"/>
    <w:rsid w:val="00FB1503"/>
    <w:rsid w:val="00FB1F81"/>
    <w:rsid w:val="00FB2510"/>
    <w:rsid w:val="00FB2B06"/>
    <w:rsid w:val="00FB31A0"/>
    <w:rsid w:val="00FB3C8E"/>
    <w:rsid w:val="00FB44B7"/>
    <w:rsid w:val="00FB4556"/>
    <w:rsid w:val="00FB4E75"/>
    <w:rsid w:val="00FB65BC"/>
    <w:rsid w:val="00FB6889"/>
    <w:rsid w:val="00FB7011"/>
    <w:rsid w:val="00FB7B24"/>
    <w:rsid w:val="00FC0AAF"/>
    <w:rsid w:val="00FC0B1E"/>
    <w:rsid w:val="00FC16B7"/>
    <w:rsid w:val="00FC3725"/>
    <w:rsid w:val="00FC4266"/>
    <w:rsid w:val="00FC432B"/>
    <w:rsid w:val="00FC4AFD"/>
    <w:rsid w:val="00FC4FE8"/>
    <w:rsid w:val="00FC5911"/>
    <w:rsid w:val="00FC5D6B"/>
    <w:rsid w:val="00FC776F"/>
    <w:rsid w:val="00FD0CE7"/>
    <w:rsid w:val="00FD0F16"/>
    <w:rsid w:val="00FD1E9E"/>
    <w:rsid w:val="00FD2225"/>
    <w:rsid w:val="00FD3334"/>
    <w:rsid w:val="00FD362A"/>
    <w:rsid w:val="00FD3C86"/>
    <w:rsid w:val="00FD445C"/>
    <w:rsid w:val="00FD4ECB"/>
    <w:rsid w:val="00FD5EB8"/>
    <w:rsid w:val="00FD6DD2"/>
    <w:rsid w:val="00FD7160"/>
    <w:rsid w:val="00FD75D4"/>
    <w:rsid w:val="00FD793C"/>
    <w:rsid w:val="00FE038A"/>
    <w:rsid w:val="00FE0558"/>
    <w:rsid w:val="00FE0757"/>
    <w:rsid w:val="00FE09FC"/>
    <w:rsid w:val="00FE0ED5"/>
    <w:rsid w:val="00FE2567"/>
    <w:rsid w:val="00FE2F01"/>
    <w:rsid w:val="00FE3654"/>
    <w:rsid w:val="00FE3D7B"/>
    <w:rsid w:val="00FE439B"/>
    <w:rsid w:val="00FE445E"/>
    <w:rsid w:val="00FE56E8"/>
    <w:rsid w:val="00FE5AB5"/>
    <w:rsid w:val="00FE5AF1"/>
    <w:rsid w:val="00FE61E2"/>
    <w:rsid w:val="00FE643D"/>
    <w:rsid w:val="00FE6537"/>
    <w:rsid w:val="00FE660F"/>
    <w:rsid w:val="00FE669E"/>
    <w:rsid w:val="00FE69FD"/>
    <w:rsid w:val="00FF121E"/>
    <w:rsid w:val="00FF1D9F"/>
    <w:rsid w:val="00FF3083"/>
    <w:rsid w:val="00FF31EA"/>
    <w:rsid w:val="00FF4581"/>
    <w:rsid w:val="00FF4FC8"/>
    <w:rsid w:val="00FF5D24"/>
    <w:rsid w:val="00FF631F"/>
    <w:rsid w:val="00FF65C7"/>
    <w:rsid w:val="00FF70CA"/>
    <w:rsid w:val="00FF7889"/>
    <w:rsid w:val="00FF7E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6427"/>
  <w15:docId w15:val="{ADEB5C2A-D6B0-4C86-8C3F-40E5F8A3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1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3DE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A5142"/>
    <w:pPr>
      <w:widowControl w:val="0"/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a7">
    <w:name w:val="Основной текст Знак"/>
    <w:basedOn w:val="a0"/>
    <w:link w:val="a6"/>
    <w:rsid w:val="00DA514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j13">
    <w:name w:val="j13"/>
    <w:basedOn w:val="a"/>
    <w:rsid w:val="00DA5142"/>
    <w:pPr>
      <w:spacing w:before="100" w:beforeAutospacing="1" w:after="100" w:afterAutospacing="1"/>
    </w:pPr>
  </w:style>
  <w:style w:type="character" w:customStyle="1" w:styleId="s0">
    <w:name w:val="s0"/>
    <w:basedOn w:val="a0"/>
    <w:rsid w:val="00DA5142"/>
  </w:style>
  <w:style w:type="paragraph" w:styleId="a8">
    <w:name w:val="List Paragraph"/>
    <w:basedOn w:val="a"/>
    <w:uiPriority w:val="34"/>
    <w:qFormat/>
    <w:rsid w:val="00DA514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320F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37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rka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sacha@m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A625-A0B3-40E1-9EEC-422D07E9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Админ</cp:lastModifiedBy>
  <cp:revision>4</cp:revision>
  <cp:lastPrinted>2015-02-06T07:31:00Z</cp:lastPrinted>
  <dcterms:created xsi:type="dcterms:W3CDTF">2021-09-21T03:51:00Z</dcterms:created>
  <dcterms:modified xsi:type="dcterms:W3CDTF">2022-05-20T06:50:00Z</dcterms:modified>
</cp:coreProperties>
</file>